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9E20A" w14:textId="77777777" w:rsidR="00B01D47" w:rsidRPr="00033627" w:rsidRDefault="00B01D47" w:rsidP="001029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7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  <w:r w:rsidR="001029C3" w:rsidRPr="00102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3627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7A517E42" w14:textId="77777777" w:rsidR="001029C3" w:rsidRDefault="00B01D47" w:rsidP="001029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7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  <w:r w:rsidR="001029C3" w:rsidRPr="00102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3627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2365A815" w14:textId="77777777" w:rsidR="00B01D47" w:rsidRPr="00033627" w:rsidRDefault="00B01D47" w:rsidP="00AA3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7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DEDFC15" w14:textId="77777777" w:rsidR="00B01D47" w:rsidRPr="00033627" w:rsidRDefault="00B01D47" w:rsidP="00B01D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C6BEB" w14:textId="77777777" w:rsidR="00B01D47" w:rsidRPr="00033627" w:rsidRDefault="00B01D47" w:rsidP="00B01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7">
        <w:rPr>
          <w:rFonts w:ascii="Times New Roman" w:hAnsi="Times New Roman" w:cs="Times New Roman"/>
          <w:b/>
          <w:sz w:val="28"/>
          <w:szCs w:val="28"/>
        </w:rPr>
        <w:t>Департамент правового регулирования экономической деятельности</w:t>
      </w:r>
    </w:p>
    <w:p w14:paraId="71F522B6" w14:textId="77777777" w:rsidR="00B01D47" w:rsidRPr="00B01D47" w:rsidRDefault="00B01D47" w:rsidP="00B01D4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418232" w14:textId="77777777" w:rsidR="00B01D47" w:rsidRDefault="00AA3A61" w:rsidP="00AA3A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                                               </w:t>
      </w:r>
      <w:r w:rsidR="00F06931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                       </w:t>
      </w:r>
      <w:r w:rsidR="00B01D47" w:rsidRPr="00B01D47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14:paraId="25553219" w14:textId="34D94551" w:rsidR="009A0EFA" w:rsidRDefault="00F06931" w:rsidP="009A0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A0EFA">
        <w:rPr>
          <w:rFonts w:ascii="Times New Roman" w:hAnsi="Times New Roman" w:cs="Times New Roman"/>
          <w:sz w:val="28"/>
          <w:szCs w:val="28"/>
        </w:rPr>
        <w:t xml:space="preserve">        </w:t>
      </w:r>
      <w:r w:rsidR="002137E2" w:rsidRPr="00F06931">
        <w:rPr>
          <w:rFonts w:ascii="Times New Roman" w:hAnsi="Times New Roman" w:cs="Times New Roman"/>
          <w:sz w:val="28"/>
          <w:szCs w:val="28"/>
        </w:rPr>
        <w:t xml:space="preserve">Проректор по </w:t>
      </w:r>
      <w:r w:rsidR="009A0EFA">
        <w:rPr>
          <w:rFonts w:ascii="Times New Roman" w:hAnsi="Times New Roman" w:cs="Times New Roman"/>
          <w:sz w:val="28"/>
          <w:szCs w:val="28"/>
        </w:rPr>
        <w:t>у</w:t>
      </w:r>
      <w:r w:rsidRPr="00F06931">
        <w:rPr>
          <w:rFonts w:ascii="Times New Roman" w:hAnsi="Times New Roman" w:cs="Times New Roman"/>
          <w:sz w:val="28"/>
          <w:szCs w:val="28"/>
        </w:rPr>
        <w:t>чебно</w:t>
      </w:r>
      <w:r w:rsidR="009A0EFA">
        <w:rPr>
          <w:rFonts w:ascii="Times New Roman" w:hAnsi="Times New Roman" w:cs="Times New Roman"/>
          <w:sz w:val="28"/>
          <w:szCs w:val="28"/>
        </w:rPr>
        <w:t xml:space="preserve">й и </w:t>
      </w:r>
    </w:p>
    <w:p w14:paraId="0D568F16" w14:textId="2D99C53D" w:rsidR="00F06931" w:rsidRDefault="009A0EFA" w:rsidP="009A0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06931" w:rsidRPr="00F06931">
        <w:rPr>
          <w:rFonts w:ascii="Times New Roman" w:hAnsi="Times New Roman" w:cs="Times New Roman"/>
          <w:sz w:val="28"/>
          <w:szCs w:val="28"/>
        </w:rPr>
        <w:t>методической работе</w:t>
      </w:r>
    </w:p>
    <w:p w14:paraId="4CBBE594" w14:textId="77777777" w:rsidR="00B01D47" w:rsidRPr="00F06931" w:rsidRDefault="002137E2" w:rsidP="00F069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6931">
        <w:rPr>
          <w:rFonts w:ascii="Times New Roman" w:hAnsi="Times New Roman" w:cs="Times New Roman"/>
          <w:sz w:val="28"/>
          <w:szCs w:val="28"/>
        </w:rPr>
        <w:t xml:space="preserve"> </w:t>
      </w:r>
      <w:r w:rsidR="00B01D47" w:rsidRPr="00F069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634D82" w14:textId="1DCF02E7" w:rsidR="00B01D47" w:rsidRDefault="002137E2" w:rsidP="00F069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65C6">
        <w:rPr>
          <w:rFonts w:ascii="Times New Roman" w:hAnsi="Times New Roman" w:cs="Times New Roman"/>
          <w:sz w:val="28"/>
          <w:szCs w:val="28"/>
        </w:rPr>
        <w:t xml:space="preserve">_____________ Е.А. </w:t>
      </w:r>
      <w:r>
        <w:rPr>
          <w:rFonts w:ascii="Times New Roman" w:hAnsi="Times New Roman" w:cs="Times New Roman"/>
          <w:sz w:val="28"/>
          <w:szCs w:val="28"/>
        </w:rPr>
        <w:t>Каменева</w:t>
      </w:r>
      <w:r w:rsidR="00B01D47" w:rsidRPr="00B01D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F2146" w14:textId="77777777" w:rsidR="009A0EFA" w:rsidRDefault="009A0EFA" w:rsidP="00F069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CE8D511" w14:textId="1AFD2B23" w:rsidR="00AA3A61" w:rsidRDefault="00AF0C5A" w:rsidP="00AF0C5A">
      <w:pPr>
        <w:jc w:val="center"/>
        <w:rPr>
          <w:rFonts w:ascii="Times New Roman" w:eastAsia="Times New Roman" w:hAnsi="Times New Roman" w:cs="Times New Roman"/>
          <w:b/>
          <w:sz w:val="30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30"/>
          <w:lang w:eastAsia="ru-RU" w:bidi="ru-RU"/>
        </w:rPr>
        <w:t xml:space="preserve">                                                             </w:t>
      </w:r>
      <w:r w:rsidRPr="00AF0C5A">
        <w:rPr>
          <w:rFonts w:ascii="Times New Roman" w:eastAsia="Times New Roman" w:hAnsi="Times New Roman" w:cs="Times New Roman"/>
          <w:b/>
          <w:sz w:val="30"/>
          <w:lang w:eastAsia="ru-RU" w:bidi="ru-RU"/>
        </w:rPr>
        <w:t>«_2</w:t>
      </w:r>
      <w:r w:rsidR="00AA1937">
        <w:rPr>
          <w:rFonts w:ascii="Times New Roman" w:eastAsia="Times New Roman" w:hAnsi="Times New Roman" w:cs="Times New Roman"/>
          <w:b/>
          <w:sz w:val="30"/>
          <w:lang w:eastAsia="ru-RU" w:bidi="ru-RU"/>
        </w:rPr>
        <w:t>5</w:t>
      </w:r>
      <w:r w:rsidRPr="00AF0C5A">
        <w:rPr>
          <w:rFonts w:ascii="Times New Roman" w:eastAsia="Times New Roman" w:hAnsi="Times New Roman" w:cs="Times New Roman"/>
          <w:b/>
          <w:sz w:val="30"/>
          <w:lang w:eastAsia="ru-RU" w:bidi="ru-RU"/>
        </w:rPr>
        <w:t>_» _</w:t>
      </w:r>
      <w:r w:rsidR="00AA1937">
        <w:rPr>
          <w:rFonts w:ascii="Times New Roman" w:eastAsia="Times New Roman" w:hAnsi="Times New Roman" w:cs="Times New Roman"/>
          <w:b/>
          <w:sz w:val="30"/>
          <w:lang w:eastAsia="ru-RU" w:bidi="ru-RU"/>
        </w:rPr>
        <w:t>ма</w:t>
      </w:r>
      <w:r w:rsidRPr="00AF0C5A">
        <w:rPr>
          <w:rFonts w:ascii="Times New Roman" w:eastAsia="Times New Roman" w:hAnsi="Times New Roman" w:cs="Times New Roman"/>
          <w:b/>
          <w:sz w:val="30"/>
          <w:lang w:eastAsia="ru-RU" w:bidi="ru-RU"/>
        </w:rPr>
        <w:t>я_2021 г.</w:t>
      </w:r>
    </w:p>
    <w:p w14:paraId="1989BD43" w14:textId="31BEEB9C" w:rsidR="00AF0C5A" w:rsidRDefault="00AF0C5A" w:rsidP="00AF0C5A">
      <w:pPr>
        <w:jc w:val="center"/>
        <w:rPr>
          <w:rFonts w:ascii="Times New Roman" w:eastAsia="Times New Roman" w:hAnsi="Times New Roman" w:cs="Times New Roman"/>
          <w:b/>
          <w:sz w:val="30"/>
          <w:lang w:eastAsia="ru-RU" w:bidi="ru-RU"/>
        </w:rPr>
      </w:pPr>
    </w:p>
    <w:p w14:paraId="04618390" w14:textId="77777777" w:rsidR="00AF0C5A" w:rsidRDefault="00AF0C5A" w:rsidP="00AF0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469A45" w14:textId="77777777" w:rsidR="00B01D47" w:rsidRPr="00987705" w:rsidRDefault="00987705" w:rsidP="009877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А.Н. Приженникова</w:t>
      </w:r>
    </w:p>
    <w:p w14:paraId="4598FB45" w14:textId="77777777" w:rsidR="00507699" w:rsidRDefault="00507699" w:rsidP="00566C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C545F" w14:textId="77777777" w:rsidR="000D5D7B" w:rsidRDefault="000D5D7B" w:rsidP="00566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ПРАВОВОЙ РЕЖИМ ЗЕМЕЛЬНЫХ УЧАСТКОВ И </w:t>
      </w:r>
    </w:p>
    <w:p w14:paraId="3D6D6CDF" w14:textId="77777777" w:rsidR="000E11A6" w:rsidRPr="009F13C5" w:rsidRDefault="000D5D7B" w:rsidP="00566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ОБОРОТА ЗЕМЕЛЬНЫХ УЧАСТКОВ</w:t>
      </w:r>
    </w:p>
    <w:p w14:paraId="29F66EDF" w14:textId="77777777" w:rsidR="000E11A6" w:rsidRPr="009F13C5" w:rsidRDefault="000E11A6" w:rsidP="00566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3C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6E081BE7" w14:textId="77777777" w:rsidR="000E11A6" w:rsidRPr="00566C20" w:rsidRDefault="000E11A6" w:rsidP="00AA3A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6C2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48236447" w14:textId="77777777" w:rsidR="000E11A6" w:rsidRDefault="00494A77" w:rsidP="00AA3A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40.04</w:t>
      </w:r>
      <w:r w:rsidR="000E11A6" w:rsidRPr="00566C20">
        <w:rPr>
          <w:rFonts w:ascii="Times New Roman" w:hAnsi="Times New Roman" w:cs="Times New Roman"/>
          <w:sz w:val="28"/>
          <w:szCs w:val="28"/>
        </w:rPr>
        <w:t>.01 «Юриспруденция»</w:t>
      </w:r>
    </w:p>
    <w:p w14:paraId="10CADF46" w14:textId="77777777" w:rsidR="00AA3A61" w:rsidRPr="001F1E7C" w:rsidRDefault="00AA3A61" w:rsidP="00AA3A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1E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направленность программы магистратуры </w:t>
      </w:r>
    </w:p>
    <w:p w14:paraId="51E42DFC" w14:textId="77777777" w:rsidR="00AA3A61" w:rsidRPr="001F1E7C" w:rsidRDefault="00AA3A61" w:rsidP="00AA3A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1E7C">
        <w:rPr>
          <w:rFonts w:ascii="Times New Roman" w:eastAsia="Calibri" w:hAnsi="Times New Roman" w:cs="Times New Roman"/>
          <w:sz w:val="28"/>
          <w:szCs w:val="28"/>
          <w:lang w:eastAsia="ru-RU"/>
        </w:rPr>
        <w:t>«Юрист в сфере управления недвижимостью»</w:t>
      </w:r>
    </w:p>
    <w:p w14:paraId="39C5072C" w14:textId="77777777" w:rsidR="00AA3A61" w:rsidRDefault="00AA3A61" w:rsidP="00566C2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B0E8AB" w14:textId="77777777" w:rsidR="00987705" w:rsidRPr="00987705" w:rsidRDefault="00987705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705">
        <w:rPr>
          <w:rFonts w:ascii="Times New Roman" w:hAnsi="Times New Roman" w:cs="Times New Roman"/>
          <w:sz w:val="28"/>
          <w:szCs w:val="28"/>
        </w:rPr>
        <w:t xml:space="preserve">Рекомендовано Ученым </w:t>
      </w:r>
      <w:r>
        <w:rPr>
          <w:rFonts w:ascii="Times New Roman" w:hAnsi="Times New Roman" w:cs="Times New Roman"/>
          <w:sz w:val="28"/>
          <w:szCs w:val="28"/>
        </w:rPr>
        <w:t>советом Юридического факультета</w:t>
      </w:r>
    </w:p>
    <w:p w14:paraId="5BDABF1D" w14:textId="3190B304" w:rsidR="00987705" w:rsidRPr="00987705" w:rsidRDefault="00987705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705">
        <w:rPr>
          <w:rFonts w:ascii="Times New Roman" w:hAnsi="Times New Roman" w:cs="Times New Roman"/>
          <w:sz w:val="28"/>
          <w:szCs w:val="28"/>
        </w:rPr>
        <w:t>(протоко</w:t>
      </w:r>
      <w:r w:rsidR="00C00F0E">
        <w:rPr>
          <w:rFonts w:ascii="Times New Roman" w:hAnsi="Times New Roman" w:cs="Times New Roman"/>
          <w:sz w:val="28"/>
          <w:szCs w:val="28"/>
        </w:rPr>
        <w:t xml:space="preserve">л № </w:t>
      </w:r>
      <w:r w:rsidR="00577B59">
        <w:rPr>
          <w:rFonts w:ascii="Times New Roman" w:hAnsi="Times New Roman" w:cs="Times New Roman"/>
          <w:sz w:val="28"/>
          <w:szCs w:val="28"/>
        </w:rPr>
        <w:t>08</w:t>
      </w:r>
      <w:r w:rsidR="00DF45A8">
        <w:rPr>
          <w:rFonts w:ascii="Times New Roman" w:hAnsi="Times New Roman" w:cs="Times New Roman"/>
          <w:sz w:val="28"/>
          <w:szCs w:val="28"/>
        </w:rPr>
        <w:t xml:space="preserve"> </w:t>
      </w:r>
      <w:r w:rsidR="00C00F0E">
        <w:rPr>
          <w:rFonts w:ascii="Times New Roman" w:hAnsi="Times New Roman" w:cs="Times New Roman"/>
          <w:sz w:val="28"/>
          <w:szCs w:val="28"/>
        </w:rPr>
        <w:t xml:space="preserve">от </w:t>
      </w:r>
      <w:r w:rsidR="00577B59">
        <w:rPr>
          <w:rFonts w:ascii="Times New Roman" w:hAnsi="Times New Roman" w:cs="Times New Roman"/>
          <w:sz w:val="28"/>
          <w:szCs w:val="28"/>
        </w:rPr>
        <w:t>18 мая</w:t>
      </w:r>
      <w:r w:rsidR="00F06931">
        <w:rPr>
          <w:rFonts w:ascii="Times New Roman" w:hAnsi="Times New Roman" w:cs="Times New Roman"/>
          <w:sz w:val="28"/>
          <w:szCs w:val="28"/>
        </w:rPr>
        <w:t xml:space="preserve">  </w:t>
      </w:r>
      <w:r w:rsidR="00C00F0E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г.)</w:t>
      </w:r>
    </w:p>
    <w:p w14:paraId="71E290F3" w14:textId="77777777" w:rsidR="00987705" w:rsidRPr="00987705" w:rsidRDefault="00987705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705">
        <w:rPr>
          <w:rFonts w:ascii="Times New Roman" w:hAnsi="Times New Roman" w:cs="Times New Roman"/>
          <w:sz w:val="28"/>
          <w:szCs w:val="28"/>
        </w:rPr>
        <w:t>Одобрено Советом учебно-научного департамента пра</w:t>
      </w:r>
      <w:r>
        <w:rPr>
          <w:rFonts w:ascii="Times New Roman" w:hAnsi="Times New Roman" w:cs="Times New Roman"/>
          <w:sz w:val="28"/>
          <w:szCs w:val="28"/>
        </w:rPr>
        <w:t>вового регулирования</w:t>
      </w:r>
    </w:p>
    <w:p w14:paraId="1BDFBD2E" w14:textId="77777777" w:rsidR="00987705" w:rsidRPr="00987705" w:rsidRDefault="00987705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</w:p>
    <w:p w14:paraId="71694DC6" w14:textId="2768BC13" w:rsidR="00987705" w:rsidRDefault="00987705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</w:t>
      </w:r>
      <w:r w:rsidR="00DF45A8">
        <w:rPr>
          <w:rFonts w:ascii="Times New Roman" w:hAnsi="Times New Roman" w:cs="Times New Roman"/>
          <w:sz w:val="28"/>
          <w:szCs w:val="28"/>
        </w:rPr>
        <w:t xml:space="preserve"> </w:t>
      </w:r>
      <w:r w:rsidR="00577B59">
        <w:rPr>
          <w:rFonts w:ascii="Times New Roman" w:hAnsi="Times New Roman" w:cs="Times New Roman"/>
          <w:sz w:val="28"/>
          <w:szCs w:val="28"/>
        </w:rPr>
        <w:t>16</w:t>
      </w:r>
      <w:r w:rsidR="00DF4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77B59">
        <w:rPr>
          <w:rFonts w:ascii="Times New Roman" w:hAnsi="Times New Roman" w:cs="Times New Roman"/>
          <w:sz w:val="28"/>
          <w:szCs w:val="28"/>
        </w:rPr>
        <w:t>13 мая</w:t>
      </w:r>
      <w:r w:rsidR="00C00F0E">
        <w:rPr>
          <w:rFonts w:ascii="Times New Roman" w:hAnsi="Times New Roman" w:cs="Times New Roman"/>
          <w:sz w:val="28"/>
          <w:szCs w:val="28"/>
        </w:rPr>
        <w:t xml:space="preserve"> </w:t>
      </w:r>
      <w:r w:rsidR="00F06931">
        <w:rPr>
          <w:rFonts w:ascii="Times New Roman" w:hAnsi="Times New Roman" w:cs="Times New Roman"/>
          <w:sz w:val="28"/>
          <w:szCs w:val="28"/>
        </w:rPr>
        <w:t xml:space="preserve">  </w:t>
      </w:r>
      <w:r w:rsidR="00C00F0E">
        <w:rPr>
          <w:rFonts w:ascii="Times New Roman" w:hAnsi="Times New Roman" w:cs="Times New Roman"/>
          <w:sz w:val="28"/>
          <w:szCs w:val="28"/>
        </w:rPr>
        <w:t>2021</w:t>
      </w:r>
      <w:r w:rsidRPr="00987705">
        <w:rPr>
          <w:rFonts w:ascii="Times New Roman" w:hAnsi="Times New Roman" w:cs="Times New Roman"/>
          <w:sz w:val="28"/>
          <w:szCs w:val="28"/>
        </w:rPr>
        <w:t xml:space="preserve"> г.)</w:t>
      </w:r>
    </w:p>
    <w:p w14:paraId="6FD98A61" w14:textId="77777777" w:rsidR="00AA3A61" w:rsidRDefault="00AA3A61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9EA959" w14:textId="77777777" w:rsidR="00AA3A61" w:rsidRDefault="00AA3A61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D3636B" w14:textId="77777777" w:rsidR="00AA3A61" w:rsidRPr="00566C20" w:rsidRDefault="00AA3A61" w:rsidP="00AA3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99E088" w14:textId="77777777" w:rsidR="00C03C97" w:rsidRDefault="00987705" w:rsidP="005A155C">
      <w:pPr>
        <w:jc w:val="center"/>
        <w:rPr>
          <w:rFonts w:ascii="Times New Roman" w:hAnsi="Times New Roman" w:cs="Times New Roman"/>
          <w:sz w:val="28"/>
          <w:szCs w:val="28"/>
        </w:rPr>
      </w:pPr>
      <w:r w:rsidRPr="00566C20">
        <w:rPr>
          <w:rFonts w:ascii="Times New Roman" w:hAnsi="Times New Roman" w:cs="Times New Roman"/>
          <w:sz w:val="28"/>
          <w:szCs w:val="28"/>
        </w:rPr>
        <w:t xml:space="preserve"> </w:t>
      </w:r>
      <w:r w:rsidR="00EF27EB">
        <w:rPr>
          <w:rFonts w:ascii="Times New Roman" w:hAnsi="Times New Roman" w:cs="Times New Roman"/>
          <w:sz w:val="28"/>
          <w:szCs w:val="28"/>
        </w:rPr>
        <w:t>Москва 2021</w:t>
      </w:r>
    </w:p>
    <w:p w14:paraId="1E47812C" w14:textId="77777777" w:rsidR="008B6E62" w:rsidRDefault="008B6E62" w:rsidP="00566C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Рецензент: </w:t>
      </w:r>
      <w:r w:rsidR="00EF27EB" w:rsidRPr="00EF27EB">
        <w:rPr>
          <w:rFonts w:ascii="Times New Roman" w:hAnsi="Times New Roman" w:cs="Times New Roman"/>
          <w:b/>
          <w:sz w:val="28"/>
          <w:szCs w:val="28"/>
        </w:rPr>
        <w:t>С.Г. Павликов</w:t>
      </w:r>
      <w:r w:rsidR="00B125AE">
        <w:rPr>
          <w:rFonts w:ascii="Times New Roman" w:hAnsi="Times New Roman" w:cs="Times New Roman"/>
          <w:sz w:val="28"/>
          <w:szCs w:val="28"/>
        </w:rPr>
        <w:t xml:space="preserve">, руководитель </w:t>
      </w:r>
      <w:r w:rsidR="00EF27EB" w:rsidRPr="00EF27EB">
        <w:rPr>
          <w:rFonts w:ascii="Times New Roman" w:hAnsi="Times New Roman" w:cs="Times New Roman"/>
          <w:sz w:val="28"/>
          <w:szCs w:val="28"/>
        </w:rPr>
        <w:t>Департамента правового регулирования экономической деятельности</w:t>
      </w:r>
      <w:r w:rsidR="00B125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25AE" w:rsidRPr="00B125AE">
        <w:rPr>
          <w:rFonts w:ascii="Times New Roman" w:hAnsi="Times New Roman" w:cs="Times New Roman"/>
          <w:sz w:val="28"/>
          <w:szCs w:val="28"/>
        </w:rPr>
        <w:t>д.ю.н</w:t>
      </w:r>
      <w:proofErr w:type="spellEnd"/>
      <w:r w:rsidR="00B125AE" w:rsidRPr="00B125AE">
        <w:rPr>
          <w:rFonts w:ascii="Times New Roman" w:hAnsi="Times New Roman" w:cs="Times New Roman"/>
          <w:sz w:val="28"/>
          <w:szCs w:val="28"/>
        </w:rPr>
        <w:t>., профессор</w:t>
      </w:r>
    </w:p>
    <w:p w14:paraId="38333E91" w14:textId="77777777" w:rsidR="00EF27EB" w:rsidRDefault="00EF27EB" w:rsidP="008B6E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F40264" w14:textId="77777777" w:rsidR="008B6E62" w:rsidRPr="00EF27EB" w:rsidRDefault="00EF27EB" w:rsidP="008B6E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7EB">
        <w:rPr>
          <w:rFonts w:ascii="Times New Roman" w:hAnsi="Times New Roman" w:cs="Times New Roman"/>
          <w:b/>
          <w:sz w:val="28"/>
          <w:szCs w:val="28"/>
        </w:rPr>
        <w:t>А.Н. Приженникова</w:t>
      </w:r>
    </w:p>
    <w:p w14:paraId="4C0C7544" w14:textId="77777777" w:rsidR="008B6E62" w:rsidRDefault="008B6E62" w:rsidP="00AA3A61">
      <w:pPr>
        <w:jc w:val="both"/>
        <w:rPr>
          <w:rFonts w:ascii="Times New Roman" w:hAnsi="Times New Roman" w:cs="Times New Roman"/>
          <w:sz w:val="28"/>
          <w:szCs w:val="28"/>
        </w:rPr>
      </w:pPr>
      <w:r w:rsidRPr="008B6E62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EF27EB">
        <w:rPr>
          <w:rFonts w:ascii="Times New Roman" w:hAnsi="Times New Roman" w:cs="Times New Roman"/>
          <w:sz w:val="28"/>
          <w:szCs w:val="28"/>
        </w:rPr>
        <w:t>«</w:t>
      </w:r>
      <w:r w:rsidR="00EF27EB" w:rsidRPr="00EF27EB">
        <w:rPr>
          <w:rFonts w:ascii="Times New Roman" w:hAnsi="Times New Roman" w:cs="Times New Roman"/>
          <w:sz w:val="28"/>
          <w:szCs w:val="28"/>
        </w:rPr>
        <w:t>Правовой режим земельных участков и оборота земельных участков</w:t>
      </w:r>
      <w:r w:rsidR="00EF27EB">
        <w:rPr>
          <w:rFonts w:ascii="Times New Roman" w:hAnsi="Times New Roman" w:cs="Times New Roman"/>
          <w:sz w:val="28"/>
          <w:szCs w:val="28"/>
        </w:rPr>
        <w:t xml:space="preserve">», предназначена </w:t>
      </w:r>
      <w:r w:rsidRPr="008B6E62">
        <w:rPr>
          <w:rFonts w:ascii="Times New Roman" w:hAnsi="Times New Roman" w:cs="Times New Roman"/>
          <w:sz w:val="28"/>
          <w:szCs w:val="28"/>
        </w:rPr>
        <w:t>для студентов, обучающихся</w:t>
      </w:r>
      <w:r w:rsidR="0050260A">
        <w:rPr>
          <w:rFonts w:ascii="Times New Roman" w:hAnsi="Times New Roman" w:cs="Times New Roman"/>
          <w:sz w:val="28"/>
          <w:szCs w:val="28"/>
        </w:rPr>
        <w:t xml:space="preserve"> по направлению подготовки 40.04</w:t>
      </w:r>
      <w:r w:rsidRPr="008B6E62">
        <w:rPr>
          <w:rFonts w:ascii="Times New Roman" w:hAnsi="Times New Roman" w:cs="Times New Roman"/>
          <w:sz w:val="28"/>
          <w:szCs w:val="28"/>
        </w:rPr>
        <w:t>.01 «Юриспруденция»,</w:t>
      </w:r>
      <w:r w:rsidR="00AA3A61" w:rsidRPr="00AA3A61">
        <w:t xml:space="preserve"> </w:t>
      </w:r>
      <w:r w:rsidR="00AA3A61" w:rsidRPr="003105BD"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«Юрист в сфере управления недвижимостью»</w:t>
      </w:r>
      <w:r w:rsidRPr="003105BD">
        <w:rPr>
          <w:rFonts w:ascii="Times New Roman" w:hAnsi="Times New Roman" w:cs="Times New Roman"/>
          <w:sz w:val="28"/>
          <w:szCs w:val="28"/>
        </w:rPr>
        <w:t xml:space="preserve"> </w:t>
      </w:r>
      <w:r w:rsidRPr="008B6E62">
        <w:rPr>
          <w:rFonts w:ascii="Times New Roman" w:hAnsi="Times New Roman" w:cs="Times New Roman"/>
          <w:sz w:val="28"/>
          <w:szCs w:val="28"/>
        </w:rPr>
        <w:t xml:space="preserve">- М.: </w:t>
      </w:r>
      <w:proofErr w:type="spellStart"/>
      <w:r w:rsidRPr="008B6E62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8B6E62">
        <w:rPr>
          <w:rFonts w:ascii="Times New Roman" w:hAnsi="Times New Roman" w:cs="Times New Roman"/>
          <w:sz w:val="28"/>
          <w:szCs w:val="28"/>
        </w:rPr>
        <w:t xml:space="preserve">, Департамент правового </w:t>
      </w:r>
      <w:r>
        <w:rPr>
          <w:rFonts w:ascii="Times New Roman" w:hAnsi="Times New Roman" w:cs="Times New Roman"/>
          <w:sz w:val="28"/>
          <w:szCs w:val="28"/>
        </w:rPr>
        <w:t xml:space="preserve">регулирования экономической </w:t>
      </w:r>
      <w:r w:rsidR="00EF27EB">
        <w:rPr>
          <w:rFonts w:ascii="Times New Roman" w:hAnsi="Times New Roman" w:cs="Times New Roman"/>
          <w:sz w:val="28"/>
          <w:szCs w:val="28"/>
        </w:rPr>
        <w:t>деятельности, 2021</w:t>
      </w:r>
      <w:r w:rsidR="00F20620">
        <w:rPr>
          <w:rFonts w:ascii="Times New Roman" w:hAnsi="Times New Roman" w:cs="Times New Roman"/>
          <w:sz w:val="28"/>
          <w:szCs w:val="28"/>
        </w:rPr>
        <w:t xml:space="preserve">. - </w:t>
      </w:r>
      <w:r w:rsidRPr="008B6E62">
        <w:rPr>
          <w:rFonts w:ascii="Times New Roman" w:hAnsi="Times New Roman" w:cs="Times New Roman"/>
          <w:sz w:val="28"/>
          <w:szCs w:val="28"/>
        </w:rPr>
        <w:t xml:space="preserve"> </w:t>
      </w:r>
      <w:r w:rsidR="00A036B2">
        <w:rPr>
          <w:rFonts w:ascii="Times New Roman" w:hAnsi="Times New Roman" w:cs="Times New Roman"/>
          <w:sz w:val="28"/>
          <w:szCs w:val="28"/>
        </w:rPr>
        <w:t xml:space="preserve">28 </w:t>
      </w:r>
      <w:r w:rsidRPr="008B6E62">
        <w:rPr>
          <w:rFonts w:ascii="Times New Roman" w:hAnsi="Times New Roman" w:cs="Times New Roman"/>
          <w:sz w:val="28"/>
          <w:szCs w:val="28"/>
        </w:rPr>
        <w:t>с.</w:t>
      </w:r>
    </w:p>
    <w:p w14:paraId="14FBA1B9" w14:textId="77777777" w:rsidR="00331122" w:rsidRDefault="00EF27EB" w:rsidP="008B6E6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EB">
        <w:rPr>
          <w:rFonts w:ascii="Times New Roman" w:hAnsi="Times New Roman" w:cs="Times New Roman"/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477FEE4" w14:textId="77777777" w:rsidR="00566C20" w:rsidRPr="00566C20" w:rsidRDefault="00566C20" w:rsidP="00566C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7A2BA5" w14:textId="77777777" w:rsidR="000E11A6" w:rsidRPr="003E6C94" w:rsidRDefault="000E11A6" w:rsidP="00566C2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6C94">
        <w:rPr>
          <w:rFonts w:ascii="Times New Roman" w:hAnsi="Times New Roman" w:cs="Times New Roman"/>
          <w:i/>
          <w:sz w:val="28"/>
          <w:szCs w:val="28"/>
        </w:rPr>
        <w:t>Учебное издание</w:t>
      </w:r>
    </w:p>
    <w:p w14:paraId="1BE94956" w14:textId="77777777" w:rsidR="000E11A6" w:rsidRPr="006576A7" w:rsidRDefault="00566C20" w:rsidP="00BB49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6A7">
        <w:rPr>
          <w:rFonts w:ascii="Times New Roman" w:hAnsi="Times New Roman" w:cs="Times New Roman"/>
          <w:b/>
          <w:sz w:val="28"/>
          <w:szCs w:val="28"/>
        </w:rPr>
        <w:t>Приженникова Алё</w:t>
      </w:r>
      <w:r w:rsidR="000E11A6" w:rsidRPr="006576A7">
        <w:rPr>
          <w:rFonts w:ascii="Times New Roman" w:hAnsi="Times New Roman" w:cs="Times New Roman"/>
          <w:b/>
          <w:sz w:val="28"/>
          <w:szCs w:val="28"/>
        </w:rPr>
        <w:t>на Николаевна</w:t>
      </w:r>
    </w:p>
    <w:p w14:paraId="5FAF2D66" w14:textId="77777777" w:rsidR="000E11A6" w:rsidRPr="006576A7" w:rsidRDefault="000E11A6" w:rsidP="00566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6A7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E6D94FE" w14:textId="77777777" w:rsidR="003E6C94" w:rsidRDefault="003E6C94" w:rsidP="00566C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Компьютерный набор А.Н. Приженникова</w:t>
      </w:r>
    </w:p>
    <w:p w14:paraId="2CF9C68A" w14:textId="77777777" w:rsidR="000E11A6" w:rsidRPr="00566C20" w:rsidRDefault="003E6C94" w:rsidP="00566C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Компьютерная </w:t>
      </w:r>
      <w:r w:rsidR="006576A7">
        <w:rPr>
          <w:rFonts w:ascii="Times New Roman" w:hAnsi="Times New Roman" w:cs="Times New Roman"/>
          <w:sz w:val="28"/>
          <w:szCs w:val="28"/>
        </w:rPr>
        <w:t>верстка А.Н. Приженни</w:t>
      </w:r>
      <w:r>
        <w:rPr>
          <w:rFonts w:ascii="Times New Roman" w:hAnsi="Times New Roman" w:cs="Times New Roman"/>
          <w:sz w:val="28"/>
          <w:szCs w:val="28"/>
        </w:rPr>
        <w:t>кова</w:t>
      </w:r>
    </w:p>
    <w:p w14:paraId="0542760D" w14:textId="77777777" w:rsidR="000E11A6" w:rsidRPr="00C4061A" w:rsidRDefault="000E11A6" w:rsidP="00566C2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66C20">
        <w:rPr>
          <w:rFonts w:ascii="Times New Roman" w:hAnsi="Times New Roman" w:cs="Times New Roman"/>
          <w:sz w:val="28"/>
          <w:szCs w:val="28"/>
        </w:rPr>
        <w:t>Формат</w:t>
      </w:r>
      <w:r w:rsidRPr="001029C3">
        <w:rPr>
          <w:rFonts w:ascii="Times New Roman" w:hAnsi="Times New Roman" w:cs="Times New Roman"/>
          <w:sz w:val="28"/>
          <w:szCs w:val="28"/>
          <w:lang w:val="en-US"/>
        </w:rPr>
        <w:t xml:space="preserve"> 60×90/16. </w:t>
      </w:r>
      <w:r w:rsidRPr="00566C20">
        <w:rPr>
          <w:rFonts w:ascii="Times New Roman" w:hAnsi="Times New Roman" w:cs="Times New Roman"/>
          <w:sz w:val="28"/>
          <w:szCs w:val="28"/>
        </w:rPr>
        <w:t>Гарнитура</w:t>
      </w:r>
      <w:r w:rsidRPr="00C4061A">
        <w:rPr>
          <w:rFonts w:ascii="Times New Roman" w:hAnsi="Times New Roman" w:cs="Times New Roman"/>
          <w:sz w:val="28"/>
          <w:szCs w:val="28"/>
          <w:lang w:val="en-US"/>
        </w:rPr>
        <w:t xml:space="preserve"> Times New Roman</w:t>
      </w:r>
    </w:p>
    <w:p w14:paraId="61B782FF" w14:textId="77777777" w:rsidR="00566C20" w:rsidRPr="00566C20" w:rsidRDefault="000F4042" w:rsidP="00566C2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Усл</w:t>
      </w:r>
      <w:r w:rsidRPr="003B34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B34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3B347F">
        <w:rPr>
          <w:rFonts w:ascii="Times New Roman" w:hAnsi="Times New Roman" w:cs="Times New Roman"/>
          <w:sz w:val="28"/>
          <w:szCs w:val="28"/>
        </w:rPr>
        <w:t xml:space="preserve">.  </w:t>
      </w:r>
      <w:r w:rsidR="000E11A6" w:rsidRPr="00566C20">
        <w:rPr>
          <w:rFonts w:ascii="Times New Roman" w:hAnsi="Times New Roman" w:cs="Times New Roman"/>
          <w:sz w:val="28"/>
          <w:szCs w:val="28"/>
        </w:rPr>
        <w:t xml:space="preserve">Изд. </w:t>
      </w:r>
      <w:proofErr w:type="gramStart"/>
      <w:r w:rsidR="000E11A6" w:rsidRPr="00566C20">
        <w:rPr>
          <w:rFonts w:ascii="Times New Roman" w:hAnsi="Times New Roman" w:cs="Times New Roman"/>
          <w:sz w:val="28"/>
          <w:szCs w:val="28"/>
        </w:rPr>
        <w:t>№ .</w:t>
      </w:r>
      <w:proofErr w:type="gramEnd"/>
      <w:r w:rsidR="000E11A6" w:rsidRPr="00566C20">
        <w:rPr>
          <w:rFonts w:ascii="Times New Roman" w:hAnsi="Times New Roman" w:cs="Times New Roman"/>
          <w:sz w:val="28"/>
          <w:szCs w:val="28"/>
        </w:rPr>
        <w:t xml:space="preserve"> Тираж ………экз.</w:t>
      </w:r>
    </w:p>
    <w:p w14:paraId="58296C44" w14:textId="77777777" w:rsidR="000F4042" w:rsidRDefault="000F4042" w:rsidP="00566C2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2B61AA" w14:textId="77777777" w:rsidR="000E11A6" w:rsidRPr="00566C20" w:rsidRDefault="000E11A6" w:rsidP="006576A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4EA55A" w14:textId="77777777" w:rsidR="000E11A6" w:rsidRPr="00566C20" w:rsidRDefault="00954807" w:rsidP="00566C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© </w:t>
      </w:r>
      <w:r w:rsidR="000F4042">
        <w:rPr>
          <w:rFonts w:ascii="Times New Roman" w:hAnsi="Times New Roman" w:cs="Times New Roman"/>
          <w:sz w:val="28"/>
          <w:szCs w:val="28"/>
        </w:rPr>
        <w:t>Приженни</w:t>
      </w:r>
      <w:r w:rsidR="00BA0D24">
        <w:rPr>
          <w:rFonts w:ascii="Times New Roman" w:hAnsi="Times New Roman" w:cs="Times New Roman"/>
          <w:sz w:val="28"/>
          <w:szCs w:val="28"/>
        </w:rPr>
        <w:t>кова</w:t>
      </w:r>
      <w:r>
        <w:rPr>
          <w:rFonts w:ascii="Times New Roman" w:hAnsi="Times New Roman" w:cs="Times New Roman"/>
          <w:sz w:val="28"/>
          <w:szCs w:val="28"/>
        </w:rPr>
        <w:t xml:space="preserve"> Алёна Николаевна</w:t>
      </w:r>
      <w:r w:rsidR="00BB4996">
        <w:rPr>
          <w:rFonts w:ascii="Times New Roman" w:hAnsi="Times New Roman" w:cs="Times New Roman"/>
          <w:sz w:val="28"/>
          <w:szCs w:val="28"/>
        </w:rPr>
        <w:t>, 2021</w:t>
      </w:r>
    </w:p>
    <w:p w14:paraId="3B2A4B6E" w14:textId="77777777" w:rsidR="000E11A6" w:rsidRDefault="00BB4996" w:rsidP="00566C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© Финансовый университет, 2021</w:t>
      </w:r>
    </w:p>
    <w:p w14:paraId="609C9DB7" w14:textId="77777777" w:rsidR="000F4042" w:rsidRDefault="000F4042" w:rsidP="00566C2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35B5EC0" w14:textId="77777777" w:rsidR="000F4042" w:rsidRDefault="000F4042" w:rsidP="00566C2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34EF3D3" w14:textId="77777777" w:rsidR="000F4042" w:rsidRPr="00566C20" w:rsidRDefault="000F4042" w:rsidP="00566C2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6EC93BB" w14:textId="77777777" w:rsidR="000E11A6" w:rsidRDefault="000E11A6" w:rsidP="000E11A6"/>
    <w:p w14:paraId="4CEC61F9" w14:textId="77777777" w:rsidR="00366E28" w:rsidRDefault="00366E28" w:rsidP="000E11A6"/>
    <w:p w14:paraId="23775CA9" w14:textId="77777777" w:rsidR="00366E28" w:rsidRDefault="00366E28" w:rsidP="000E11A6"/>
    <w:p w14:paraId="352A72A5" w14:textId="77777777" w:rsidR="00366E28" w:rsidRDefault="00366E28" w:rsidP="000E11A6"/>
    <w:p w14:paraId="387D0713" w14:textId="77777777" w:rsidR="000E11A6" w:rsidRDefault="000E11A6" w:rsidP="009541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18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2F85234B" w14:textId="73C77A9F" w:rsidR="00C6086D" w:rsidRPr="003B347F" w:rsidRDefault="00C6086D" w:rsidP="00AA1937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1. </w:t>
      </w:r>
      <w:r w:rsidR="003B347F">
        <w:t xml:space="preserve"> </w:t>
      </w:r>
      <w:r w:rsidR="00366E28" w:rsidRPr="003B347F">
        <w:rPr>
          <w:rFonts w:ascii="Times New Roman" w:hAnsi="Times New Roman" w:cs="Times New Roman"/>
          <w:sz w:val="24"/>
          <w:szCs w:val="24"/>
        </w:rPr>
        <w:t>Наименование дисципл</w:t>
      </w:r>
      <w:r w:rsidRPr="003B347F">
        <w:rPr>
          <w:rFonts w:ascii="Times New Roman" w:hAnsi="Times New Roman" w:cs="Times New Roman"/>
          <w:sz w:val="24"/>
          <w:szCs w:val="24"/>
        </w:rPr>
        <w:t>ины……………………………………………...……………</w:t>
      </w:r>
      <w:proofErr w:type="gramStart"/>
      <w:r w:rsidRPr="003B347F">
        <w:rPr>
          <w:rFonts w:ascii="Times New Roman" w:hAnsi="Times New Roman" w:cs="Times New Roman"/>
          <w:sz w:val="24"/>
          <w:szCs w:val="24"/>
        </w:rPr>
        <w:t>……</w:t>
      </w:r>
      <w:r w:rsidR="003B34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347F">
        <w:rPr>
          <w:rFonts w:ascii="Times New Roman" w:hAnsi="Times New Roman" w:cs="Times New Roman"/>
          <w:sz w:val="24"/>
          <w:szCs w:val="24"/>
        </w:rPr>
        <w:t>4</w:t>
      </w:r>
    </w:p>
    <w:p w14:paraId="21A7C159" w14:textId="35C111A6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2. </w:t>
      </w:r>
      <w:r w:rsidR="00366E28" w:rsidRPr="003B347F">
        <w:rPr>
          <w:rFonts w:ascii="Times New Roman" w:hAnsi="Times New Roman" w:cs="Times New Roman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</w:t>
      </w:r>
      <w:r w:rsidR="003B347F">
        <w:rPr>
          <w:rFonts w:ascii="Times New Roman" w:hAnsi="Times New Roman" w:cs="Times New Roman"/>
          <w:sz w:val="24"/>
          <w:szCs w:val="24"/>
        </w:rPr>
        <w:t>..</w:t>
      </w:r>
      <w:r w:rsidR="00366E28" w:rsidRPr="003B347F">
        <w:rPr>
          <w:rFonts w:ascii="Times New Roman" w:hAnsi="Times New Roman" w:cs="Times New Roman"/>
          <w:sz w:val="24"/>
          <w:szCs w:val="24"/>
        </w:rPr>
        <w:t>4</w:t>
      </w:r>
    </w:p>
    <w:p w14:paraId="3BB149A6" w14:textId="262A4FC0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3. </w:t>
      </w:r>
      <w:r w:rsidR="00366E28" w:rsidRPr="003B347F">
        <w:rPr>
          <w:rFonts w:ascii="Times New Roman" w:hAnsi="Times New Roman" w:cs="Times New Roman"/>
          <w:sz w:val="24"/>
          <w:szCs w:val="24"/>
        </w:rPr>
        <w:t>Место дисциплины в структуре образова</w:t>
      </w:r>
      <w:r w:rsidR="003B347F" w:rsidRPr="003B347F">
        <w:rPr>
          <w:rFonts w:ascii="Times New Roman" w:hAnsi="Times New Roman" w:cs="Times New Roman"/>
          <w:sz w:val="24"/>
          <w:szCs w:val="24"/>
        </w:rPr>
        <w:t>тельной программы ……</w:t>
      </w:r>
      <w:proofErr w:type="gramStart"/>
      <w:r w:rsidR="003B347F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B347F" w:rsidRPr="003B347F">
        <w:rPr>
          <w:rFonts w:ascii="Times New Roman" w:hAnsi="Times New Roman" w:cs="Times New Roman"/>
          <w:sz w:val="24"/>
          <w:szCs w:val="24"/>
        </w:rPr>
        <w:t>.………….…</w:t>
      </w:r>
      <w:r w:rsidR="003B347F">
        <w:rPr>
          <w:rFonts w:ascii="Times New Roman" w:hAnsi="Times New Roman" w:cs="Times New Roman"/>
          <w:sz w:val="24"/>
          <w:szCs w:val="24"/>
        </w:rPr>
        <w:t>…</w:t>
      </w:r>
      <w:r w:rsidR="003B347F" w:rsidRPr="003B347F">
        <w:rPr>
          <w:rFonts w:ascii="Times New Roman" w:hAnsi="Times New Roman" w:cs="Times New Roman"/>
          <w:sz w:val="24"/>
          <w:szCs w:val="24"/>
        </w:rPr>
        <w:t>6</w:t>
      </w:r>
    </w:p>
    <w:p w14:paraId="1B6348BD" w14:textId="62BED2B1" w:rsidR="00366E28" w:rsidRPr="003B347F" w:rsidRDefault="00C6086D" w:rsidP="00AA1937">
      <w:pPr>
        <w:pStyle w:val="ac"/>
        <w:rPr>
          <w:rFonts w:ascii="Times New Roman" w:hAnsi="Times New Roman" w:cs="Times New Roman"/>
          <w:sz w:val="24"/>
          <w:szCs w:val="24"/>
        </w:rPr>
      </w:pPr>
      <w:r w:rsidRPr="003B347F">
        <w:t xml:space="preserve">4. </w:t>
      </w:r>
      <w:r w:rsidR="00366E28" w:rsidRPr="003B347F">
        <w:rPr>
          <w:rFonts w:ascii="Times New Roman" w:hAnsi="Times New Roman" w:cs="Times New Roman"/>
          <w:sz w:val="24"/>
          <w:szCs w:val="24"/>
        </w:rPr>
        <w:t>Объем дисциплины в зачетных единицах и в академических часах с выделением объема аудиторной (лекции, сем</w:t>
      </w:r>
      <w:r w:rsidR="003B347F" w:rsidRPr="003B347F">
        <w:rPr>
          <w:rFonts w:ascii="Times New Roman" w:hAnsi="Times New Roman" w:cs="Times New Roman"/>
          <w:sz w:val="24"/>
          <w:szCs w:val="24"/>
        </w:rPr>
        <w:t xml:space="preserve">инары) и самостоятельной работы 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обучающихся.…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………</w:t>
      </w:r>
      <w:r w:rsidR="006E5B77" w:rsidRPr="003B347F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r w:rsidR="003B347F" w:rsidRPr="003B347F">
        <w:rPr>
          <w:rFonts w:ascii="Times New Roman" w:hAnsi="Times New Roman" w:cs="Times New Roman"/>
          <w:sz w:val="24"/>
          <w:szCs w:val="24"/>
        </w:rPr>
        <w:t>………...…………………</w:t>
      </w:r>
      <w:r w:rsidR="003B347F">
        <w:rPr>
          <w:rFonts w:ascii="Times New Roman" w:hAnsi="Times New Roman" w:cs="Times New Roman"/>
          <w:sz w:val="24"/>
          <w:szCs w:val="24"/>
        </w:rPr>
        <w:t>...</w:t>
      </w:r>
      <w:r w:rsidR="003B347F" w:rsidRPr="003B347F">
        <w:rPr>
          <w:rFonts w:ascii="Times New Roman" w:hAnsi="Times New Roman" w:cs="Times New Roman"/>
          <w:sz w:val="24"/>
          <w:szCs w:val="24"/>
        </w:rPr>
        <w:t>6</w:t>
      </w:r>
    </w:p>
    <w:p w14:paraId="4AEA2F8F" w14:textId="0C2A3381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5. </w:t>
      </w:r>
      <w:r w:rsidR="00366E28" w:rsidRPr="003B347F">
        <w:rPr>
          <w:rFonts w:ascii="Times New Roman" w:hAnsi="Times New Roman" w:cs="Times New Roman"/>
          <w:sz w:val="24"/>
          <w:szCs w:val="24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 ……...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</w:t>
      </w:r>
      <w:r w:rsidR="003B347F">
        <w:rPr>
          <w:rFonts w:ascii="Times New Roman" w:hAnsi="Times New Roman" w:cs="Times New Roman"/>
          <w:sz w:val="24"/>
          <w:szCs w:val="24"/>
        </w:rPr>
        <w:t>..</w:t>
      </w:r>
      <w:r w:rsidR="003B347F" w:rsidRPr="003B347F">
        <w:rPr>
          <w:rFonts w:ascii="Times New Roman" w:hAnsi="Times New Roman" w:cs="Times New Roman"/>
          <w:sz w:val="24"/>
          <w:szCs w:val="24"/>
        </w:rPr>
        <w:t>7</w:t>
      </w:r>
    </w:p>
    <w:p w14:paraId="152F63EF" w14:textId="47612282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5.1. </w:t>
      </w:r>
      <w:r w:rsidR="00366E28" w:rsidRPr="003B347F">
        <w:rPr>
          <w:rFonts w:ascii="Times New Roman" w:hAnsi="Times New Roman" w:cs="Times New Roman"/>
          <w:sz w:val="24"/>
          <w:szCs w:val="24"/>
        </w:rPr>
        <w:t>Содержание дисциплины………………………………………………………...…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B347F">
        <w:rPr>
          <w:rFonts w:ascii="Times New Roman" w:hAnsi="Times New Roman" w:cs="Times New Roman"/>
          <w:sz w:val="24"/>
          <w:szCs w:val="24"/>
        </w:rPr>
        <w:t>.</w:t>
      </w:r>
      <w:r w:rsidR="003B347F" w:rsidRPr="003B347F">
        <w:rPr>
          <w:rFonts w:ascii="Times New Roman" w:hAnsi="Times New Roman" w:cs="Times New Roman"/>
          <w:sz w:val="24"/>
          <w:szCs w:val="24"/>
        </w:rPr>
        <w:t>7</w:t>
      </w:r>
    </w:p>
    <w:p w14:paraId="56197947" w14:textId="504BF978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5.2. </w:t>
      </w:r>
      <w:r w:rsidR="00366E28" w:rsidRPr="003B347F">
        <w:rPr>
          <w:rFonts w:ascii="Times New Roman" w:hAnsi="Times New Roman" w:cs="Times New Roman"/>
          <w:sz w:val="24"/>
          <w:szCs w:val="24"/>
        </w:rPr>
        <w:t>Учебно-тематический план…</w:t>
      </w:r>
      <w:r w:rsidR="006E5B77" w:rsidRPr="003B347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 w:rsidR="006E5B77" w:rsidRPr="003B347F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6E5B77" w:rsidRPr="003B347F">
        <w:rPr>
          <w:rFonts w:ascii="Times New Roman" w:hAnsi="Times New Roman" w:cs="Times New Roman"/>
          <w:sz w:val="24"/>
          <w:szCs w:val="24"/>
        </w:rPr>
        <w:t>…......…</w:t>
      </w:r>
      <w:r w:rsidR="003B347F">
        <w:rPr>
          <w:rFonts w:ascii="Times New Roman" w:hAnsi="Times New Roman" w:cs="Times New Roman"/>
          <w:sz w:val="24"/>
          <w:szCs w:val="24"/>
        </w:rPr>
        <w:t>…</w:t>
      </w:r>
      <w:r w:rsidR="00A036B2" w:rsidRPr="003B347F">
        <w:rPr>
          <w:rFonts w:ascii="Times New Roman" w:hAnsi="Times New Roman" w:cs="Times New Roman"/>
          <w:sz w:val="24"/>
          <w:szCs w:val="24"/>
        </w:rPr>
        <w:t>9</w:t>
      </w:r>
    </w:p>
    <w:p w14:paraId="2A4E6E23" w14:textId="7E9EB707" w:rsidR="00366E28" w:rsidRPr="003B347F" w:rsidRDefault="00C6086D" w:rsidP="00AA1937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>5.3.</w:t>
      </w:r>
      <w:r w:rsidR="003B347F">
        <w:rPr>
          <w:rFonts w:ascii="Times New Roman" w:hAnsi="Times New Roman" w:cs="Times New Roman"/>
          <w:sz w:val="24"/>
          <w:szCs w:val="24"/>
        </w:rPr>
        <w:t xml:space="preserve"> </w:t>
      </w:r>
      <w:r w:rsidR="00366E28" w:rsidRPr="003B347F">
        <w:rPr>
          <w:rFonts w:ascii="Times New Roman" w:hAnsi="Times New Roman" w:cs="Times New Roman"/>
          <w:sz w:val="24"/>
          <w:szCs w:val="24"/>
        </w:rPr>
        <w:t>Содержание семинаров, практичес</w:t>
      </w:r>
      <w:r w:rsidR="006E5B77" w:rsidRPr="003B347F">
        <w:rPr>
          <w:rFonts w:ascii="Times New Roman" w:hAnsi="Times New Roman" w:cs="Times New Roman"/>
          <w:sz w:val="24"/>
          <w:szCs w:val="24"/>
        </w:rPr>
        <w:t>ких занятий</w:t>
      </w:r>
      <w:proofErr w:type="gramStart"/>
      <w:r w:rsidR="006E5B77" w:rsidRPr="003B347F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6E5B77" w:rsidRPr="003B347F">
        <w:rPr>
          <w:rFonts w:ascii="Times New Roman" w:hAnsi="Times New Roman" w:cs="Times New Roman"/>
          <w:sz w:val="24"/>
          <w:szCs w:val="24"/>
        </w:rPr>
        <w:t>…………………….…………..…</w:t>
      </w:r>
      <w:r w:rsidR="003B347F">
        <w:rPr>
          <w:rFonts w:ascii="Times New Roman" w:hAnsi="Times New Roman" w:cs="Times New Roman"/>
          <w:sz w:val="24"/>
          <w:szCs w:val="24"/>
        </w:rPr>
        <w:t>..</w:t>
      </w:r>
      <w:r w:rsidR="006E5B77" w:rsidRPr="003B347F">
        <w:rPr>
          <w:rFonts w:ascii="Times New Roman" w:hAnsi="Times New Roman" w:cs="Times New Roman"/>
          <w:sz w:val="24"/>
          <w:szCs w:val="24"/>
        </w:rPr>
        <w:t>1</w:t>
      </w:r>
      <w:r w:rsidR="00A036B2" w:rsidRPr="003B347F">
        <w:rPr>
          <w:rFonts w:ascii="Times New Roman" w:hAnsi="Times New Roman" w:cs="Times New Roman"/>
          <w:sz w:val="24"/>
          <w:szCs w:val="24"/>
        </w:rPr>
        <w:t>0</w:t>
      </w:r>
    </w:p>
    <w:p w14:paraId="1DE40A49" w14:textId="77777777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6. </w:t>
      </w:r>
      <w:r w:rsidR="00366E28" w:rsidRPr="003B347F">
        <w:rPr>
          <w:rFonts w:ascii="Times New Roman" w:hAnsi="Times New Roman" w:cs="Times New Roman"/>
          <w:sz w:val="24"/>
          <w:szCs w:val="24"/>
        </w:rPr>
        <w:t xml:space="preserve">Перечень учебно-методического обеспечения для самостоятельной работы обучающихся по 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дисциплине.…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………………………………………………………..…...</w:t>
      </w:r>
      <w:r w:rsidR="006E5B77" w:rsidRPr="003B347F">
        <w:rPr>
          <w:rFonts w:ascii="Times New Roman" w:hAnsi="Times New Roman" w:cs="Times New Roman"/>
          <w:sz w:val="24"/>
          <w:szCs w:val="24"/>
        </w:rPr>
        <w:t>...............................1</w:t>
      </w:r>
      <w:r w:rsidR="00A036B2" w:rsidRPr="003B347F">
        <w:rPr>
          <w:rFonts w:ascii="Times New Roman" w:hAnsi="Times New Roman" w:cs="Times New Roman"/>
          <w:sz w:val="24"/>
          <w:szCs w:val="24"/>
        </w:rPr>
        <w:t>3</w:t>
      </w:r>
    </w:p>
    <w:p w14:paraId="506B56A1" w14:textId="77777777" w:rsidR="00366E28" w:rsidRPr="003B347F" w:rsidRDefault="00C6086D" w:rsidP="00AA1937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6.1. </w:t>
      </w:r>
      <w:r w:rsidR="00366E28" w:rsidRPr="003B347F">
        <w:rPr>
          <w:rFonts w:ascii="Times New Roman" w:hAnsi="Times New Roman" w:cs="Times New Roman"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работы…………………………………………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.…</w:t>
      </w:r>
      <w:r w:rsidR="006E5B77" w:rsidRPr="003B347F">
        <w:rPr>
          <w:rFonts w:ascii="Times New Roman" w:hAnsi="Times New Roman" w:cs="Times New Roman"/>
          <w:sz w:val="24"/>
          <w:szCs w:val="24"/>
        </w:rPr>
        <w:t>…1</w:t>
      </w:r>
      <w:r w:rsidR="00A036B2" w:rsidRPr="003B347F">
        <w:rPr>
          <w:rFonts w:ascii="Times New Roman" w:hAnsi="Times New Roman" w:cs="Times New Roman"/>
          <w:sz w:val="24"/>
          <w:szCs w:val="24"/>
        </w:rPr>
        <w:t>3</w:t>
      </w:r>
    </w:p>
    <w:p w14:paraId="40E73C99" w14:textId="049B4AB2" w:rsidR="00366E28" w:rsidRPr="003B347F" w:rsidRDefault="003B347F" w:rsidP="00AA1937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366E28" w:rsidRPr="003B347F">
        <w:rPr>
          <w:rFonts w:ascii="Times New Roman" w:hAnsi="Times New Roman" w:cs="Times New Roman"/>
          <w:sz w:val="24"/>
          <w:szCs w:val="24"/>
        </w:rPr>
        <w:t xml:space="preserve">Перечень вопросов, заданий, тем для подготовки к текущему 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контролю….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………………………………………….…………………………..………...…</w:t>
      </w:r>
      <w:r w:rsidR="006E5B77" w:rsidRPr="003B347F">
        <w:rPr>
          <w:rFonts w:ascii="Times New Roman" w:hAnsi="Times New Roman" w:cs="Times New Roman"/>
          <w:sz w:val="24"/>
          <w:szCs w:val="24"/>
        </w:rPr>
        <w:t>…1</w:t>
      </w:r>
      <w:r w:rsidR="00A036B2" w:rsidRPr="003B347F">
        <w:rPr>
          <w:rFonts w:ascii="Times New Roman" w:hAnsi="Times New Roman" w:cs="Times New Roman"/>
          <w:sz w:val="24"/>
          <w:szCs w:val="24"/>
        </w:rPr>
        <w:t>5</w:t>
      </w:r>
    </w:p>
    <w:p w14:paraId="020C98D2" w14:textId="6A0A1179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7. </w:t>
      </w:r>
      <w:r w:rsidR="00366E28" w:rsidRPr="003B347F">
        <w:rPr>
          <w:rFonts w:ascii="Times New Roman" w:hAnsi="Times New Roman" w:cs="Times New Roman"/>
          <w:sz w:val="24"/>
          <w:szCs w:val="24"/>
        </w:rPr>
        <w:t>Фонд оценочных средств для проведения промежуточной аттестации обучающихся по дисциплине………………………………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……………………………………….......…</w:t>
      </w:r>
      <w:r w:rsidR="003B347F">
        <w:rPr>
          <w:rFonts w:ascii="Times New Roman" w:hAnsi="Times New Roman" w:cs="Times New Roman"/>
          <w:sz w:val="24"/>
          <w:szCs w:val="24"/>
        </w:rPr>
        <w:t>..</w:t>
      </w:r>
      <w:r w:rsidR="006E5B77" w:rsidRPr="003B347F">
        <w:rPr>
          <w:rFonts w:ascii="Times New Roman" w:hAnsi="Times New Roman" w:cs="Times New Roman"/>
          <w:sz w:val="24"/>
          <w:szCs w:val="24"/>
        </w:rPr>
        <w:t>1</w:t>
      </w:r>
      <w:r w:rsidR="00A036B2" w:rsidRPr="003B347F">
        <w:rPr>
          <w:rFonts w:ascii="Times New Roman" w:hAnsi="Times New Roman" w:cs="Times New Roman"/>
          <w:sz w:val="24"/>
          <w:szCs w:val="24"/>
        </w:rPr>
        <w:t>7</w:t>
      </w:r>
    </w:p>
    <w:p w14:paraId="384F5E98" w14:textId="64217114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8. </w:t>
      </w:r>
      <w:r w:rsidR="00366E28" w:rsidRPr="003B347F">
        <w:rPr>
          <w:rFonts w:ascii="Times New Roman" w:hAnsi="Times New Roman" w:cs="Times New Roman"/>
          <w:sz w:val="24"/>
          <w:szCs w:val="24"/>
        </w:rPr>
        <w:t>Перечень основной и дополнительной учебной литературы, необходимой для освоения дисципли</w:t>
      </w:r>
      <w:r w:rsidR="003B347F">
        <w:rPr>
          <w:rFonts w:ascii="Times New Roman" w:hAnsi="Times New Roman" w:cs="Times New Roman"/>
          <w:sz w:val="24"/>
          <w:szCs w:val="24"/>
        </w:rPr>
        <w:t>ны</w:t>
      </w:r>
      <w:r w:rsidR="00366E28" w:rsidRPr="003B347F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……….…………....................……</w:t>
      </w:r>
      <w:r w:rsidR="003B347F">
        <w:rPr>
          <w:rFonts w:ascii="Times New Roman" w:hAnsi="Times New Roman" w:cs="Times New Roman"/>
          <w:sz w:val="24"/>
          <w:szCs w:val="24"/>
        </w:rPr>
        <w:t>…</w:t>
      </w:r>
      <w:r w:rsidR="002121F5" w:rsidRPr="003B347F">
        <w:rPr>
          <w:rFonts w:ascii="Times New Roman" w:hAnsi="Times New Roman" w:cs="Times New Roman"/>
          <w:sz w:val="24"/>
          <w:szCs w:val="24"/>
        </w:rPr>
        <w:t>2</w:t>
      </w:r>
      <w:r w:rsidR="00A036B2" w:rsidRPr="003B347F">
        <w:rPr>
          <w:rFonts w:ascii="Times New Roman" w:hAnsi="Times New Roman" w:cs="Times New Roman"/>
          <w:sz w:val="24"/>
          <w:szCs w:val="24"/>
        </w:rPr>
        <w:t>3</w:t>
      </w:r>
    </w:p>
    <w:p w14:paraId="57ECD0CD" w14:textId="3EEE188A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>9.</w:t>
      </w:r>
      <w:r w:rsidR="00366E28" w:rsidRPr="003B347F">
        <w:rPr>
          <w:rFonts w:ascii="Times New Roman" w:hAnsi="Times New Roman" w:cs="Times New Roman"/>
          <w:sz w:val="24"/>
          <w:szCs w:val="24"/>
        </w:rPr>
        <w:t xml:space="preserve"> Перечень ресурсов информационно-телекоммуникационной сети «Интернет», необходимых для освоения дисциплины………………………………………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….....</w:t>
      </w:r>
      <w:r w:rsidR="002121F5" w:rsidRPr="003B347F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3B347F">
        <w:rPr>
          <w:rFonts w:ascii="Times New Roman" w:hAnsi="Times New Roman" w:cs="Times New Roman"/>
          <w:sz w:val="24"/>
          <w:szCs w:val="24"/>
        </w:rPr>
        <w:t>..............</w:t>
      </w:r>
      <w:r w:rsidR="002121F5" w:rsidRPr="003B347F">
        <w:rPr>
          <w:rFonts w:ascii="Times New Roman" w:hAnsi="Times New Roman" w:cs="Times New Roman"/>
          <w:sz w:val="24"/>
          <w:szCs w:val="24"/>
        </w:rPr>
        <w:t>2</w:t>
      </w:r>
      <w:r w:rsidR="003B347F" w:rsidRPr="003B347F">
        <w:rPr>
          <w:rFonts w:ascii="Times New Roman" w:hAnsi="Times New Roman" w:cs="Times New Roman"/>
          <w:sz w:val="24"/>
          <w:szCs w:val="24"/>
        </w:rPr>
        <w:t>4</w:t>
      </w:r>
    </w:p>
    <w:p w14:paraId="33132250" w14:textId="1BFA5D27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10. </w:t>
      </w:r>
      <w:r w:rsidR="00366E28" w:rsidRPr="003B347F">
        <w:rPr>
          <w:rFonts w:ascii="Times New Roman" w:hAnsi="Times New Roman" w:cs="Times New Roman"/>
          <w:sz w:val="24"/>
          <w:szCs w:val="24"/>
        </w:rPr>
        <w:t>Методические указания для обучающихся по освоению дисциплины………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…</w:t>
      </w:r>
      <w:r w:rsidR="003B347F">
        <w:rPr>
          <w:rFonts w:ascii="Times New Roman" w:hAnsi="Times New Roman" w:cs="Times New Roman"/>
          <w:sz w:val="24"/>
          <w:szCs w:val="24"/>
        </w:rPr>
        <w:t>..</w:t>
      </w:r>
      <w:r w:rsidR="002121F5" w:rsidRPr="003B347F">
        <w:rPr>
          <w:rFonts w:ascii="Times New Roman" w:hAnsi="Times New Roman" w:cs="Times New Roman"/>
          <w:sz w:val="24"/>
          <w:szCs w:val="24"/>
        </w:rPr>
        <w:t>2</w:t>
      </w:r>
      <w:r w:rsidR="00A036B2" w:rsidRPr="003B347F">
        <w:rPr>
          <w:rFonts w:ascii="Times New Roman" w:hAnsi="Times New Roman" w:cs="Times New Roman"/>
          <w:sz w:val="24"/>
          <w:szCs w:val="24"/>
        </w:rPr>
        <w:t>5</w:t>
      </w:r>
    </w:p>
    <w:p w14:paraId="001828BD" w14:textId="5FFAE89D" w:rsidR="00366E28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11. </w:t>
      </w:r>
      <w:r w:rsidR="00366E28" w:rsidRPr="003B347F">
        <w:rPr>
          <w:rFonts w:ascii="Times New Roman" w:hAnsi="Times New Roman" w:cs="Times New Roman"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="00366E28" w:rsidRP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66E28" w:rsidRPr="003B347F">
        <w:rPr>
          <w:rFonts w:ascii="Times New Roman" w:hAnsi="Times New Roman" w:cs="Times New Roman"/>
          <w:sz w:val="24"/>
          <w:szCs w:val="24"/>
        </w:rPr>
        <w:t>.….…………</w:t>
      </w:r>
      <w:r w:rsidR="002121F5" w:rsidRPr="003B347F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3B347F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2121F5" w:rsidRPr="003B347F">
        <w:rPr>
          <w:rFonts w:ascii="Times New Roman" w:hAnsi="Times New Roman" w:cs="Times New Roman"/>
          <w:sz w:val="24"/>
          <w:szCs w:val="24"/>
        </w:rPr>
        <w:t>28</w:t>
      </w:r>
    </w:p>
    <w:p w14:paraId="39DF8DB0" w14:textId="657AF6B9" w:rsidR="00954187" w:rsidRPr="003B347F" w:rsidRDefault="00C6086D" w:rsidP="00AA1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347F">
        <w:rPr>
          <w:rFonts w:ascii="Times New Roman" w:hAnsi="Times New Roman" w:cs="Times New Roman"/>
          <w:sz w:val="24"/>
          <w:szCs w:val="24"/>
        </w:rPr>
        <w:t xml:space="preserve">12. </w:t>
      </w:r>
      <w:r w:rsidR="00366E28" w:rsidRPr="003B347F">
        <w:rPr>
          <w:rFonts w:ascii="Times New Roman" w:hAnsi="Times New Roman" w:cs="Times New Roman"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дисциплине……………………………</w:t>
      </w:r>
      <w:r w:rsidR="002121F5" w:rsidRPr="003B347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3B347F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3B347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B347F">
        <w:rPr>
          <w:rFonts w:ascii="Times New Roman" w:hAnsi="Times New Roman" w:cs="Times New Roman"/>
          <w:sz w:val="24"/>
          <w:szCs w:val="24"/>
        </w:rPr>
        <w:t>.</w:t>
      </w:r>
      <w:r w:rsidR="002121F5" w:rsidRPr="003B347F">
        <w:rPr>
          <w:rFonts w:ascii="Times New Roman" w:hAnsi="Times New Roman" w:cs="Times New Roman"/>
          <w:sz w:val="24"/>
          <w:szCs w:val="24"/>
        </w:rPr>
        <w:t>28</w:t>
      </w:r>
    </w:p>
    <w:p w14:paraId="5D4F24B7" w14:textId="77777777" w:rsidR="00AA1937" w:rsidRDefault="00AA1937" w:rsidP="00C02E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F90A15" w14:textId="77777777" w:rsidR="00AA1937" w:rsidRDefault="00AA1937" w:rsidP="00C02E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2FF5E6" w14:textId="10C349F6" w:rsidR="00B83FF5" w:rsidRPr="00C02E89" w:rsidRDefault="00B83FF5" w:rsidP="00C02E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E89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</w:p>
    <w:p w14:paraId="78F926B5" w14:textId="77777777" w:rsidR="00B83FF5" w:rsidRDefault="00D151F8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1F8">
        <w:rPr>
          <w:rFonts w:ascii="Times New Roman" w:hAnsi="Times New Roman" w:cs="Times New Roman"/>
          <w:sz w:val="28"/>
          <w:szCs w:val="28"/>
        </w:rPr>
        <w:t>Правовой режим земельных участков и оборота земельных участков</w:t>
      </w:r>
    </w:p>
    <w:p w14:paraId="094EE9C4" w14:textId="77777777" w:rsidR="00167AA8" w:rsidRPr="00C02E89" w:rsidRDefault="00167AA8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6AA8FE" w14:textId="77777777" w:rsidR="00B83FF5" w:rsidRPr="00C02E89" w:rsidRDefault="00B83FF5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E89">
        <w:rPr>
          <w:rFonts w:ascii="Times New Roman" w:hAnsi="Times New Roman" w:cs="Times New Roman"/>
          <w:sz w:val="28"/>
          <w:szCs w:val="28"/>
        </w:rPr>
        <w:t xml:space="preserve">2. </w:t>
      </w:r>
      <w:r w:rsidR="00070897" w:rsidRPr="00C02E8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r w:rsidR="00762AFA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1DE1F93C" w14:textId="77777777" w:rsidR="00070897" w:rsidRDefault="00070897" w:rsidP="00167AA8"/>
    <w:tbl>
      <w:tblPr>
        <w:tblW w:w="961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1"/>
        <w:gridCol w:w="2323"/>
        <w:gridCol w:w="2292"/>
        <w:gridCol w:w="3363"/>
      </w:tblGrid>
      <w:tr w:rsidR="00167AA8" w14:paraId="69A852B1" w14:textId="77777777" w:rsidTr="00AA3A61">
        <w:trPr>
          <w:trHeight w:val="1777"/>
        </w:trPr>
        <w:tc>
          <w:tcPr>
            <w:tcW w:w="1641" w:type="dxa"/>
          </w:tcPr>
          <w:p w14:paraId="012327ED" w14:textId="77777777" w:rsidR="00167AA8" w:rsidRPr="005B4FE5" w:rsidRDefault="00167AA8" w:rsidP="005B4FE5">
            <w:pPr>
              <w:ind w:lef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5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  <w:p w14:paraId="3CBF5A42" w14:textId="77777777" w:rsidR="00167AA8" w:rsidRPr="005B4FE5" w:rsidRDefault="00167AA8" w:rsidP="005B4FE5">
            <w:pPr>
              <w:ind w:lef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14:paraId="13F6616F" w14:textId="77777777" w:rsidR="00167AA8" w:rsidRPr="005B4FE5" w:rsidRDefault="00167AA8" w:rsidP="005B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  <w:p w14:paraId="6E049AE4" w14:textId="77777777" w:rsidR="00167AA8" w:rsidRPr="005B4FE5" w:rsidRDefault="00167AA8" w:rsidP="005B4FE5">
            <w:pPr>
              <w:ind w:lef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41B7062D" w14:textId="77777777" w:rsidR="00167AA8" w:rsidRPr="005B4FE5" w:rsidRDefault="00167AA8" w:rsidP="005B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5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  <w:r w:rsidRPr="005B4FE5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  <w:p w14:paraId="2574D52D" w14:textId="77777777" w:rsidR="00167AA8" w:rsidRPr="005B4FE5" w:rsidRDefault="00167AA8" w:rsidP="005B4FE5">
            <w:pPr>
              <w:ind w:lef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0E22D73F" w14:textId="77777777" w:rsidR="00167AA8" w:rsidRPr="005B4FE5" w:rsidRDefault="00167AA8" w:rsidP="005B4F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E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5B4FE5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  <w:r w:rsidRPr="005B4FE5">
              <w:rPr>
                <w:rFonts w:ascii="Times New Roman" w:hAnsi="Times New Roman" w:cs="Times New Roman"/>
                <w:b/>
                <w:sz w:val="24"/>
                <w:szCs w:val="24"/>
              </w:rPr>
              <w:t>, умения и знания), соотнесенные с компетенциями / индикаторами достижения компетенции</w:t>
            </w:r>
          </w:p>
        </w:tc>
      </w:tr>
      <w:tr w:rsidR="00624D7E" w14:paraId="30383091" w14:textId="77777777" w:rsidTr="00AA3A61">
        <w:trPr>
          <w:trHeight w:val="2082"/>
        </w:trPr>
        <w:tc>
          <w:tcPr>
            <w:tcW w:w="1641" w:type="dxa"/>
            <w:vMerge w:val="restart"/>
          </w:tcPr>
          <w:p w14:paraId="79794316" w14:textId="77777777" w:rsidR="00624D7E" w:rsidRDefault="00624D7E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ДКН - 2</w:t>
            </w:r>
          </w:p>
          <w:p w14:paraId="3C0FADAF" w14:textId="77777777" w:rsidR="00624D7E" w:rsidRPr="002D102B" w:rsidRDefault="00624D7E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  <w:vMerge w:val="restart"/>
          </w:tcPr>
          <w:p w14:paraId="4086F4CE" w14:textId="77777777" w:rsidR="00624D7E" w:rsidRPr="007A27B2" w:rsidRDefault="007A27B2" w:rsidP="003105B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и оценивать правовые риски при совершении сделок с недвижимостью и управления ею, предлагать правовые решения, направленные на повышение эффективности функционирования системы</w:t>
            </w:r>
          </w:p>
        </w:tc>
        <w:tc>
          <w:tcPr>
            <w:tcW w:w="2112" w:type="dxa"/>
          </w:tcPr>
          <w:p w14:paraId="146A61B3" w14:textId="77777777" w:rsidR="00624D7E" w:rsidRPr="006E65C6" w:rsidRDefault="00624D7E" w:rsidP="009851A7">
            <w:pPr>
              <w:jc w:val="both"/>
            </w:pPr>
            <w:r w:rsidRPr="006E65C6">
              <w:t>1</w:t>
            </w:r>
            <w:r w:rsidR="004A5761" w:rsidRPr="006E65C6">
              <w:rPr>
                <w:rFonts w:ascii="Times New Roman" w:hAnsi="Times New Roman" w:cs="Times New Roman"/>
              </w:rPr>
              <w:t xml:space="preserve">. </w:t>
            </w:r>
            <w:r w:rsidR="004A5761" w:rsidRPr="006E65C6">
              <w:rPr>
                <w:rFonts w:ascii="Times New Roman" w:hAnsi="Times New Roman" w:cs="Times New Roman"/>
              </w:rPr>
              <w:tab/>
              <w:t>Оценивает организационные и правовые риски.</w:t>
            </w:r>
          </w:p>
        </w:tc>
        <w:tc>
          <w:tcPr>
            <w:tcW w:w="3543" w:type="dxa"/>
          </w:tcPr>
          <w:p w14:paraId="5032C1DB" w14:textId="77777777" w:rsidR="00153351" w:rsidRPr="006E65C6" w:rsidRDefault="00D01553" w:rsidP="00153351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8F4906" w:rsidRPr="006E6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4102" w:rsidRPr="006E65C6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</w:t>
            </w:r>
            <w:r w:rsidR="00153351" w:rsidRPr="006E65C6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земельные правоотношения определяющих особенности регулирования отношений из сделок с недвижимостью и управления ею</w:t>
            </w:r>
          </w:p>
          <w:p w14:paraId="4643C061" w14:textId="77777777" w:rsidR="00624D7E" w:rsidRPr="006E65C6" w:rsidRDefault="00D01553" w:rsidP="00E658C5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8F4906" w:rsidRPr="006E6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01BC" w:rsidRPr="006E65C6">
              <w:rPr>
                <w:rFonts w:ascii="Times New Roman" w:hAnsi="Times New Roman" w:cs="Times New Roman"/>
                <w:sz w:val="24"/>
                <w:szCs w:val="24"/>
              </w:rPr>
              <w:t>анализировать и комментировать нормы, регулирующие отношения из сделок с недвижимостью</w:t>
            </w:r>
            <w:r w:rsidR="00E658C5" w:rsidRPr="006E65C6">
              <w:rPr>
                <w:rFonts w:ascii="Times New Roman" w:hAnsi="Times New Roman" w:cs="Times New Roman"/>
                <w:sz w:val="24"/>
                <w:szCs w:val="24"/>
              </w:rPr>
              <w:t>, проводить правовую экспертизу документов, оформляющих оборот недвижимости</w:t>
            </w:r>
          </w:p>
        </w:tc>
      </w:tr>
      <w:tr w:rsidR="00624D7E" w14:paraId="2D04A7BA" w14:textId="77777777" w:rsidTr="00AA3A61">
        <w:trPr>
          <w:trHeight w:val="1541"/>
        </w:trPr>
        <w:tc>
          <w:tcPr>
            <w:tcW w:w="1641" w:type="dxa"/>
            <w:vMerge/>
          </w:tcPr>
          <w:p w14:paraId="76ABF0A8" w14:textId="77777777" w:rsidR="00624D7E" w:rsidRDefault="00624D7E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14:paraId="3D3C4FE6" w14:textId="77777777" w:rsidR="00624D7E" w:rsidRDefault="00624D7E" w:rsidP="009851A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4DD1EF90" w14:textId="77777777" w:rsidR="00624D7E" w:rsidRPr="006E65C6" w:rsidRDefault="00624D7E" w:rsidP="009851A7">
            <w:pPr>
              <w:jc w:val="both"/>
            </w:pPr>
            <w:r w:rsidRPr="006E65C6">
              <w:t xml:space="preserve">2. </w:t>
            </w:r>
            <w:r w:rsidR="004A5761" w:rsidRPr="006E65C6">
              <w:tab/>
            </w:r>
            <w:r w:rsidR="004A5761" w:rsidRPr="006E65C6">
              <w:rPr>
                <w:rFonts w:ascii="Times New Roman" w:hAnsi="Times New Roman" w:cs="Times New Roman"/>
              </w:rPr>
              <w:t>Использует судебную практику и предлагает решения, направленные на повышение эффективности управления недвижимостью и совершения сделок с ней.</w:t>
            </w:r>
          </w:p>
        </w:tc>
        <w:tc>
          <w:tcPr>
            <w:tcW w:w="3543" w:type="dxa"/>
          </w:tcPr>
          <w:p w14:paraId="09E04C52" w14:textId="77777777" w:rsidR="00774756" w:rsidRPr="006E65C6" w:rsidRDefault="00F2530E" w:rsidP="00774756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</w:p>
          <w:p w14:paraId="7CDC9391" w14:textId="77777777" w:rsidR="00981830" w:rsidRPr="006E65C6" w:rsidRDefault="00D80DE8" w:rsidP="00981830">
            <w:pPr>
              <w:ind w:left="-20"/>
              <w:jc w:val="both"/>
              <w:rPr>
                <w:rFonts w:ascii="Times New Roman" w:hAnsi="Times New Roman" w:cs="Times New Roman"/>
              </w:rPr>
            </w:pPr>
            <w:r w:rsidRPr="006E65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6E65C6">
              <w:t xml:space="preserve"> </w:t>
            </w:r>
            <w:r w:rsidR="00981830" w:rsidRPr="006E65C6">
              <w:rPr>
                <w:rFonts w:ascii="Times New Roman" w:hAnsi="Times New Roman" w:cs="Times New Roman"/>
              </w:rPr>
              <w:t>анализировать реше</w:t>
            </w:r>
            <w:r w:rsidR="008E5CF4" w:rsidRPr="006E65C6">
              <w:rPr>
                <w:rFonts w:ascii="Times New Roman" w:hAnsi="Times New Roman" w:cs="Times New Roman"/>
              </w:rPr>
              <w:t xml:space="preserve">ния судов по спорам, связанным по управлению и пользованию земельными участками </w:t>
            </w:r>
          </w:p>
          <w:p w14:paraId="35162134" w14:textId="77777777" w:rsidR="00D80DE8" w:rsidRPr="006E65C6" w:rsidRDefault="00D80DE8" w:rsidP="00981830">
            <w:pPr>
              <w:ind w:left="-20"/>
              <w:jc w:val="both"/>
            </w:pPr>
          </w:p>
        </w:tc>
      </w:tr>
      <w:tr w:rsidR="009851A7" w14:paraId="5554AFCF" w14:textId="77777777" w:rsidTr="00AA3A61">
        <w:trPr>
          <w:trHeight w:val="1238"/>
        </w:trPr>
        <w:tc>
          <w:tcPr>
            <w:tcW w:w="1641" w:type="dxa"/>
            <w:vMerge w:val="restart"/>
          </w:tcPr>
          <w:p w14:paraId="26A34A43" w14:textId="77777777" w:rsidR="009851A7" w:rsidRDefault="009851A7" w:rsidP="00985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323" w:type="dxa"/>
            <w:vMerge w:val="restart"/>
          </w:tcPr>
          <w:p w14:paraId="6164AEF3" w14:textId="77777777" w:rsidR="009851A7" w:rsidRDefault="009851A7" w:rsidP="009851A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6E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готовить акты профессионального толкования норм права, разрабатывать нормативные правовые акты и иные юридические документы на основе ба</w:t>
            </w:r>
            <w:r w:rsidR="00245704">
              <w:rPr>
                <w:rFonts w:ascii="Times New Roman" w:hAnsi="Times New Roman" w:cs="Times New Roman"/>
                <w:sz w:val="24"/>
                <w:szCs w:val="24"/>
              </w:rPr>
              <w:t>зовых принципов правотворчества</w:t>
            </w:r>
          </w:p>
        </w:tc>
        <w:tc>
          <w:tcPr>
            <w:tcW w:w="2112" w:type="dxa"/>
          </w:tcPr>
          <w:p w14:paraId="6E988C79" w14:textId="77777777" w:rsidR="009851A7" w:rsidRPr="009851A7" w:rsidRDefault="00120C20" w:rsidP="00D8362A">
            <w:pPr>
              <w:jc w:val="both"/>
            </w:pPr>
            <w:r>
              <w:t>1</w:t>
            </w:r>
            <w:r w:rsidRPr="00C110D2">
              <w:rPr>
                <w:rFonts w:ascii="Times New Roman" w:hAnsi="Times New Roman" w:cs="Times New Roman"/>
              </w:rPr>
              <w:t>. Использует базовые принципы правотворчества для разработки нормативных правовых актов и иных юридических документов</w:t>
            </w:r>
            <w:r w:rsidRPr="00120C20">
              <w:t>.</w:t>
            </w:r>
          </w:p>
        </w:tc>
        <w:tc>
          <w:tcPr>
            <w:tcW w:w="3543" w:type="dxa"/>
          </w:tcPr>
          <w:p w14:paraId="6D51E2E2" w14:textId="77777777" w:rsidR="00A05D06" w:rsidRDefault="009851A7" w:rsidP="00D8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260E0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05D06" w:rsidRPr="00A05D06">
              <w:rPr>
                <w:rFonts w:ascii="Times New Roman" w:hAnsi="Times New Roman" w:cs="Times New Roman"/>
                <w:sz w:val="24"/>
                <w:szCs w:val="24"/>
              </w:rPr>
              <w:t>нормы действующего российского земельного законодательства и выносить на их основе юридически аргументированные суждения и заключения</w:t>
            </w:r>
          </w:p>
          <w:p w14:paraId="7979EBB6" w14:textId="77777777" w:rsidR="009851A7" w:rsidRDefault="009851A7" w:rsidP="00D80DE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0E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26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D06" w:rsidRPr="00A05D06">
              <w:rPr>
                <w:rFonts w:ascii="Times New Roman" w:hAnsi="Times New Roman" w:cs="Times New Roman"/>
                <w:sz w:val="24"/>
                <w:szCs w:val="24"/>
              </w:rPr>
              <w:t>применять нормы российского законодательства и международного права в сфере землепользования</w:t>
            </w:r>
            <w:r w:rsidR="006A3ED8">
              <w:rPr>
                <w:rFonts w:ascii="Times New Roman" w:hAnsi="Times New Roman" w:cs="Times New Roman"/>
                <w:sz w:val="24"/>
                <w:szCs w:val="24"/>
              </w:rPr>
              <w:t xml:space="preserve"> и застройки,</w:t>
            </w:r>
            <w:r w:rsidR="00A05D06" w:rsidRPr="00A05D06">
              <w:rPr>
                <w:rFonts w:ascii="Times New Roman" w:hAnsi="Times New Roman" w:cs="Times New Roman"/>
                <w:sz w:val="24"/>
                <w:szCs w:val="24"/>
              </w:rPr>
              <w:t xml:space="preserve"> и ф</w:t>
            </w:r>
            <w:r w:rsidR="006A3ED8"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ормулирования аргументирования правовой </w:t>
            </w:r>
            <w:r w:rsidR="00A05D06" w:rsidRPr="00A05D06">
              <w:rPr>
                <w:rFonts w:ascii="Times New Roman" w:hAnsi="Times New Roman" w:cs="Times New Roman"/>
                <w:sz w:val="24"/>
                <w:szCs w:val="24"/>
              </w:rPr>
              <w:t>пози</w:t>
            </w:r>
            <w:r w:rsidR="006A3ED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120C20" w14:paraId="1AC325DD" w14:textId="77777777" w:rsidTr="00AA3A61">
        <w:trPr>
          <w:trHeight w:val="2117"/>
        </w:trPr>
        <w:tc>
          <w:tcPr>
            <w:tcW w:w="1641" w:type="dxa"/>
            <w:vMerge/>
          </w:tcPr>
          <w:p w14:paraId="2CE97A6F" w14:textId="77777777" w:rsidR="00120C20" w:rsidRDefault="00120C20" w:rsidP="00985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14:paraId="140AACD3" w14:textId="77777777" w:rsidR="00120C20" w:rsidRPr="00AC246E" w:rsidRDefault="00120C20" w:rsidP="009851A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7894CC7A" w14:textId="77777777" w:rsidR="00120C20" w:rsidRPr="00120C20" w:rsidRDefault="00B13E4C" w:rsidP="00D8362A">
            <w:pPr>
              <w:jc w:val="both"/>
            </w:pPr>
            <w:r>
              <w:t xml:space="preserve">2. </w:t>
            </w:r>
            <w:r w:rsidRPr="00C110D2">
              <w:rPr>
                <w:rFonts w:ascii="Times New Roman" w:hAnsi="Times New Roman" w:cs="Times New Roman"/>
              </w:rPr>
              <w:t>Самостоятельно предлагает поправки в нормативные правовые акты и иные юридические документы.</w:t>
            </w:r>
          </w:p>
        </w:tc>
        <w:tc>
          <w:tcPr>
            <w:tcW w:w="3543" w:type="dxa"/>
          </w:tcPr>
          <w:p w14:paraId="7F755C80" w14:textId="033ED17D" w:rsidR="00F2530E" w:rsidRPr="00D80DE8" w:rsidRDefault="00F2530E" w:rsidP="0012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DF45A8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D80DE8" w:rsidRPr="00D80DE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документов, определяющих условия формирования и закрепления прав субъектов земельных правоотношений</w:t>
            </w:r>
          </w:p>
          <w:p w14:paraId="546AA830" w14:textId="77777777" w:rsidR="00120C20" w:rsidRPr="00260E04" w:rsidRDefault="00F2530E" w:rsidP="00120C2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30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D80DE8">
              <w:t xml:space="preserve"> </w:t>
            </w:r>
            <w:r w:rsidR="00D80DE8" w:rsidRPr="00D80DE8">
              <w:rPr>
                <w:rFonts w:ascii="Times New Roman" w:hAnsi="Times New Roman" w:cs="Times New Roman"/>
                <w:sz w:val="24"/>
                <w:szCs w:val="24"/>
              </w:rPr>
              <w:t>правильно и полно отражать результаты профессиональной деятельности в юридической документации, связанной с земельными правоотношениями</w:t>
            </w:r>
          </w:p>
        </w:tc>
      </w:tr>
      <w:tr w:rsidR="00D550F8" w14:paraId="1C86C07D" w14:textId="77777777" w:rsidTr="00AA3A61">
        <w:trPr>
          <w:trHeight w:val="2307"/>
        </w:trPr>
        <w:tc>
          <w:tcPr>
            <w:tcW w:w="1641" w:type="dxa"/>
            <w:vMerge w:val="restart"/>
          </w:tcPr>
          <w:p w14:paraId="4B903C64" w14:textId="77777777" w:rsidR="00D550F8" w:rsidRPr="002D102B" w:rsidRDefault="00D550F8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ПКН-3</w:t>
            </w:r>
          </w:p>
        </w:tc>
        <w:tc>
          <w:tcPr>
            <w:tcW w:w="2323" w:type="dxa"/>
            <w:vMerge w:val="restart"/>
          </w:tcPr>
          <w:p w14:paraId="7769AF80" w14:textId="77777777" w:rsidR="00D550F8" w:rsidRPr="00623D47" w:rsidRDefault="00AC246E" w:rsidP="00623D4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6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давать оценку нормативного правового акта во взаимосвязи с другими нормативными правовыми актами, самостоятельно готовить экспертные заключения в области права, проводить антикоррупционную экспертизу проектов нормативных правовых актов, осуществлять экспертную </w:t>
            </w:r>
            <w:r w:rsidRPr="00AC2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участвовать в по</w:t>
            </w:r>
            <w:r w:rsidR="00245704">
              <w:rPr>
                <w:rFonts w:ascii="Times New Roman" w:hAnsi="Times New Roman" w:cs="Times New Roman"/>
                <w:sz w:val="24"/>
                <w:szCs w:val="24"/>
              </w:rPr>
              <w:t xml:space="preserve">дготовке экспертных заключений </w:t>
            </w:r>
          </w:p>
        </w:tc>
        <w:tc>
          <w:tcPr>
            <w:tcW w:w="2112" w:type="dxa"/>
          </w:tcPr>
          <w:p w14:paraId="2C7EC646" w14:textId="77777777" w:rsidR="00D550F8" w:rsidRDefault="00C110D2" w:rsidP="00C110D2">
            <w:pPr>
              <w:jc w:val="both"/>
            </w:pPr>
            <w:r>
              <w:lastRenderedPageBreak/>
              <w:t xml:space="preserve">1. </w:t>
            </w:r>
            <w:r w:rsidRPr="00C110D2">
              <w:rPr>
                <w:rFonts w:ascii="Times New Roman" w:hAnsi="Times New Roman" w:cs="Times New Roman"/>
              </w:rPr>
              <w:t>Владеет методикой комплексной оценки нормативного правового акта, в том числе в системе с другими нормативными правовыми актами.</w:t>
            </w:r>
          </w:p>
        </w:tc>
        <w:tc>
          <w:tcPr>
            <w:tcW w:w="3543" w:type="dxa"/>
          </w:tcPr>
          <w:p w14:paraId="1689402D" w14:textId="77777777" w:rsidR="00D550F8" w:rsidRPr="002279D4" w:rsidRDefault="002279D4" w:rsidP="002279D4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9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="008F5409" w:rsidRPr="002279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нать:</w:t>
            </w:r>
            <w:r w:rsidR="00453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F3" w:rsidRPr="004538F3">
              <w:rPr>
                <w:rFonts w:ascii="Times New Roman" w:hAnsi="Times New Roman" w:cs="Times New Roman"/>
                <w:sz w:val="24"/>
                <w:szCs w:val="24"/>
              </w:rPr>
              <w:t>нормативные и правовые документы; толковать и применять законы и другие нормативные акты</w:t>
            </w:r>
          </w:p>
          <w:p w14:paraId="2A6FC289" w14:textId="77777777" w:rsidR="008F5409" w:rsidRDefault="002279D4" w:rsidP="002279D4">
            <w:pPr>
              <w:ind w:left="-20"/>
              <w:jc w:val="both"/>
            </w:pPr>
            <w:r w:rsidRPr="002279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8F5409" w:rsidRPr="002279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меть:</w:t>
            </w:r>
            <w:r w:rsidR="008F5409" w:rsidRPr="00227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9D4">
              <w:rPr>
                <w:rFonts w:ascii="Times New Roman" w:hAnsi="Times New Roman" w:cs="Times New Roman"/>
                <w:sz w:val="24"/>
                <w:szCs w:val="24"/>
              </w:rPr>
              <w:t>грамотно применять земельное законодательство</w:t>
            </w:r>
          </w:p>
        </w:tc>
      </w:tr>
      <w:tr w:rsidR="00D550F8" w14:paraId="676DD2C4" w14:textId="77777777" w:rsidTr="00AA3A61">
        <w:trPr>
          <w:trHeight w:val="1404"/>
        </w:trPr>
        <w:tc>
          <w:tcPr>
            <w:tcW w:w="1641" w:type="dxa"/>
            <w:vMerge/>
          </w:tcPr>
          <w:p w14:paraId="78933028" w14:textId="77777777" w:rsidR="00D550F8" w:rsidRDefault="00D550F8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14:paraId="41AB69F0" w14:textId="77777777" w:rsidR="00D550F8" w:rsidRPr="00623D47" w:rsidRDefault="00D550F8" w:rsidP="00623D4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680BFC52" w14:textId="77777777" w:rsidR="00D550F8" w:rsidRPr="00C110D2" w:rsidRDefault="00C110D2" w:rsidP="00C11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833E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виды </w:t>
            </w:r>
            <w:proofErr w:type="spellStart"/>
            <w:r w:rsidRPr="008833E4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8833E4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методику проведения антикоррупционной экспертизы нормативных правовых актов и их проектов.</w:t>
            </w:r>
          </w:p>
        </w:tc>
        <w:tc>
          <w:tcPr>
            <w:tcW w:w="3543" w:type="dxa"/>
          </w:tcPr>
          <w:p w14:paraId="2EDBB15A" w14:textId="77777777" w:rsidR="004538F3" w:rsidRDefault="0029612E" w:rsidP="00DE77DB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70B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0B59" w:rsidRPr="00870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7DB" w:rsidRPr="00DE77DB">
              <w:rPr>
                <w:rFonts w:ascii="Times New Roman" w:hAnsi="Times New Roman" w:cs="Times New Roman"/>
                <w:sz w:val="24"/>
                <w:szCs w:val="24"/>
              </w:rPr>
              <w:t>систему источников в сфере градостроите</w:t>
            </w:r>
            <w:r w:rsidR="00E262DF">
              <w:rPr>
                <w:rFonts w:ascii="Times New Roman" w:hAnsi="Times New Roman" w:cs="Times New Roman"/>
                <w:sz w:val="24"/>
                <w:szCs w:val="24"/>
              </w:rPr>
              <w:t xml:space="preserve">льного и земельного </w:t>
            </w:r>
            <w:r w:rsidR="00DE77DB">
              <w:rPr>
                <w:rFonts w:ascii="Times New Roman" w:hAnsi="Times New Roman" w:cs="Times New Roman"/>
                <w:sz w:val="24"/>
                <w:szCs w:val="24"/>
              </w:rPr>
              <w:t xml:space="preserve">права; пробелы, коллизии </w:t>
            </w:r>
            <w:r w:rsidR="00DE77DB" w:rsidRPr="00DE77DB">
              <w:rPr>
                <w:rFonts w:ascii="Times New Roman" w:hAnsi="Times New Roman" w:cs="Times New Roman"/>
                <w:sz w:val="24"/>
                <w:szCs w:val="24"/>
              </w:rPr>
              <w:t>законодательства; в</w:t>
            </w:r>
            <w:r w:rsidR="00DE77DB">
              <w:rPr>
                <w:rFonts w:ascii="Times New Roman" w:hAnsi="Times New Roman" w:cs="Times New Roman"/>
                <w:sz w:val="24"/>
                <w:szCs w:val="24"/>
              </w:rPr>
              <w:t xml:space="preserve">озможные проявления коррупции в </w:t>
            </w:r>
            <w:r w:rsidR="00DE77DB" w:rsidRPr="00DE77DB">
              <w:rPr>
                <w:rFonts w:ascii="Times New Roman" w:hAnsi="Times New Roman" w:cs="Times New Roman"/>
                <w:sz w:val="24"/>
                <w:szCs w:val="24"/>
              </w:rPr>
              <w:t>тексте проектов и действующих нормативных актов</w:t>
            </w:r>
          </w:p>
          <w:p w14:paraId="3D2FA230" w14:textId="77777777" w:rsidR="0029612E" w:rsidRPr="00E3174C" w:rsidRDefault="0029612E" w:rsidP="00522976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7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453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976" w:rsidRPr="005229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2976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правовую экспертизу </w:t>
            </w:r>
            <w:r w:rsidR="00522976" w:rsidRPr="005229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62DF">
              <w:rPr>
                <w:rFonts w:ascii="Times New Roman" w:hAnsi="Times New Roman" w:cs="Times New Roman"/>
                <w:sz w:val="24"/>
                <w:szCs w:val="24"/>
              </w:rPr>
              <w:t xml:space="preserve">ормативных правовых актов; </w:t>
            </w:r>
            <w:r w:rsidR="00E26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</w:t>
            </w:r>
            <w:r w:rsidR="00522976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квалифицированные юридические заключения и </w:t>
            </w:r>
            <w:r w:rsidR="00522976" w:rsidRPr="00522976">
              <w:rPr>
                <w:rFonts w:ascii="Times New Roman" w:hAnsi="Times New Roman" w:cs="Times New Roman"/>
                <w:sz w:val="24"/>
                <w:szCs w:val="24"/>
              </w:rPr>
              <w:t>консульта</w:t>
            </w:r>
            <w:r w:rsidR="00E262DF">
              <w:rPr>
                <w:rFonts w:ascii="Times New Roman" w:hAnsi="Times New Roman" w:cs="Times New Roman"/>
                <w:sz w:val="24"/>
                <w:szCs w:val="24"/>
              </w:rPr>
              <w:t xml:space="preserve">ции в сфере толкования норм градостроительного и земельного </w:t>
            </w:r>
            <w:r w:rsidR="00522976" w:rsidRPr="00522976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</w:tr>
      <w:tr w:rsidR="00D550F8" w14:paraId="074E5670" w14:textId="77777777" w:rsidTr="00AA3A61">
        <w:trPr>
          <w:trHeight w:val="1550"/>
        </w:trPr>
        <w:tc>
          <w:tcPr>
            <w:tcW w:w="1641" w:type="dxa"/>
            <w:vMerge/>
          </w:tcPr>
          <w:p w14:paraId="7B3BA668" w14:textId="77777777" w:rsidR="00D550F8" w:rsidRDefault="00D550F8" w:rsidP="00C90B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14:paraId="3A6BD1A0" w14:textId="77777777" w:rsidR="00D550F8" w:rsidRPr="00623D47" w:rsidRDefault="00D550F8" w:rsidP="00623D4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5555CC0D" w14:textId="77777777" w:rsidR="00D550F8" w:rsidRPr="001D1DDE" w:rsidRDefault="001D1DDE" w:rsidP="001D1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D1DDE">
              <w:rPr>
                <w:rFonts w:ascii="Times New Roman" w:hAnsi="Times New Roman" w:cs="Times New Roman"/>
                <w:sz w:val="24"/>
                <w:szCs w:val="24"/>
              </w:rPr>
              <w:t>Обеспечивает методическое сопровождение экспертно-аналитической деятельности.</w:t>
            </w:r>
          </w:p>
        </w:tc>
        <w:tc>
          <w:tcPr>
            <w:tcW w:w="3543" w:type="dxa"/>
          </w:tcPr>
          <w:p w14:paraId="57820243" w14:textId="77777777" w:rsidR="00D550F8" w:rsidRPr="00D247B4" w:rsidRDefault="00D247B4" w:rsidP="00D247B4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D247B4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содержание основных понятий, категорий и институтов земельного права</w:t>
            </w:r>
          </w:p>
          <w:p w14:paraId="319DA1A0" w14:textId="77777777" w:rsidR="00D247B4" w:rsidRDefault="00D247B4" w:rsidP="00D247B4">
            <w:pPr>
              <w:ind w:left="-20"/>
              <w:jc w:val="both"/>
            </w:pPr>
            <w:r w:rsidRPr="00D247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247B4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толковать и правильно применять правовые нормы; принимать решения и совершать юридические действия в точном соответствии с законом</w:t>
            </w:r>
          </w:p>
        </w:tc>
      </w:tr>
    </w:tbl>
    <w:p w14:paraId="6356BBF6" w14:textId="77777777" w:rsidR="00C02E89" w:rsidRDefault="00C02E89" w:rsidP="00B83FF5"/>
    <w:p w14:paraId="1175ABD4" w14:textId="77777777" w:rsidR="00B83FF5" w:rsidRPr="002B7311" w:rsidRDefault="00B83FF5" w:rsidP="002B731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311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A4DA739" w14:textId="77777777" w:rsidR="006D0176" w:rsidRPr="00AA3A61" w:rsidRDefault="00B83FF5" w:rsidP="00AA3A61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7311">
        <w:rPr>
          <w:rFonts w:ascii="Times New Roman" w:hAnsi="Times New Roman" w:cs="Times New Roman"/>
          <w:sz w:val="28"/>
          <w:szCs w:val="28"/>
        </w:rPr>
        <w:t>Дисциплина</w:t>
      </w:r>
      <w:r w:rsidR="007861A8">
        <w:rPr>
          <w:rFonts w:ascii="Times New Roman" w:hAnsi="Times New Roman" w:cs="Times New Roman"/>
          <w:sz w:val="28"/>
          <w:szCs w:val="28"/>
        </w:rPr>
        <w:t xml:space="preserve"> «</w:t>
      </w:r>
      <w:r w:rsidR="007861A8" w:rsidRPr="007861A8">
        <w:rPr>
          <w:rFonts w:ascii="Times New Roman" w:hAnsi="Times New Roman" w:cs="Times New Roman"/>
          <w:sz w:val="28"/>
          <w:szCs w:val="28"/>
        </w:rPr>
        <w:t>Правовой режим земельных участков и оборота земельных участков</w:t>
      </w:r>
      <w:r w:rsidR="007861A8">
        <w:rPr>
          <w:rFonts w:ascii="Times New Roman" w:hAnsi="Times New Roman" w:cs="Times New Roman"/>
          <w:sz w:val="28"/>
          <w:szCs w:val="28"/>
        </w:rPr>
        <w:t>»</w:t>
      </w:r>
      <w:r w:rsidR="00444AE0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861A8" w:rsidRPr="007861A8">
        <w:rPr>
          <w:rFonts w:ascii="Times New Roman" w:hAnsi="Times New Roman" w:cs="Times New Roman"/>
          <w:sz w:val="28"/>
          <w:szCs w:val="28"/>
        </w:rPr>
        <w:t xml:space="preserve">дисциплиной </w:t>
      </w:r>
      <w:r w:rsidR="00444AE0" w:rsidRPr="00197870">
        <w:rPr>
          <w:rFonts w:ascii="Times New Roman" w:hAnsi="Times New Roman" w:cs="Times New Roman"/>
          <w:sz w:val="28"/>
          <w:szCs w:val="28"/>
        </w:rPr>
        <w:t>по выбору</w:t>
      </w:r>
      <w:r w:rsidR="00AA3A61" w:rsidRPr="00197870">
        <w:rPr>
          <w:rFonts w:ascii="Times New Roman" w:hAnsi="Times New Roman" w:cs="Times New Roman"/>
          <w:sz w:val="28"/>
          <w:szCs w:val="28"/>
        </w:rPr>
        <w:t>,</w:t>
      </w:r>
      <w:r w:rsidR="00444AE0" w:rsidRPr="00197870">
        <w:rPr>
          <w:rFonts w:ascii="Times New Roman" w:hAnsi="Times New Roman" w:cs="Times New Roman"/>
          <w:sz w:val="28"/>
          <w:szCs w:val="28"/>
        </w:rPr>
        <w:t xml:space="preserve"> углубляющ</w:t>
      </w:r>
      <w:r w:rsidR="00AA3A61" w:rsidRPr="00197870">
        <w:rPr>
          <w:rFonts w:ascii="Times New Roman" w:hAnsi="Times New Roman" w:cs="Times New Roman"/>
          <w:sz w:val="28"/>
          <w:szCs w:val="28"/>
        </w:rPr>
        <w:t>ей</w:t>
      </w:r>
      <w:r w:rsidR="00444AE0" w:rsidRPr="00197870">
        <w:rPr>
          <w:rFonts w:ascii="Times New Roman" w:hAnsi="Times New Roman" w:cs="Times New Roman"/>
          <w:sz w:val="28"/>
          <w:szCs w:val="28"/>
        </w:rPr>
        <w:t xml:space="preserve"> освоение программы магистратуры</w:t>
      </w:r>
      <w:r w:rsidR="00AA3A61" w:rsidRPr="00197870">
        <w:t xml:space="preserve"> </w:t>
      </w:r>
      <w:r w:rsidR="00AA3A61" w:rsidRPr="00197870">
        <w:rPr>
          <w:rFonts w:ascii="Times New Roman" w:hAnsi="Times New Roman" w:cs="Times New Roman"/>
          <w:sz w:val="28"/>
          <w:szCs w:val="28"/>
        </w:rPr>
        <w:t>«Юрист в сфере управления недвижимостью»</w:t>
      </w:r>
      <w:r w:rsidR="00444AE0" w:rsidRPr="00197870">
        <w:rPr>
          <w:rFonts w:ascii="Times New Roman" w:hAnsi="Times New Roman" w:cs="Times New Roman"/>
          <w:sz w:val="28"/>
          <w:szCs w:val="28"/>
        </w:rPr>
        <w:t xml:space="preserve"> </w:t>
      </w:r>
      <w:r w:rsidR="00AA3A61" w:rsidRPr="00197870">
        <w:rPr>
          <w:rFonts w:ascii="Times New Roman" w:hAnsi="Times New Roman" w:cs="Times New Roman"/>
          <w:sz w:val="28"/>
          <w:szCs w:val="28"/>
        </w:rPr>
        <w:t xml:space="preserve">по </w:t>
      </w:r>
      <w:r w:rsidR="007861A8" w:rsidRPr="00197870">
        <w:rPr>
          <w:rFonts w:ascii="Times New Roman" w:hAnsi="Times New Roman" w:cs="Times New Roman"/>
          <w:sz w:val="28"/>
          <w:szCs w:val="28"/>
        </w:rPr>
        <w:t>направлени</w:t>
      </w:r>
      <w:r w:rsidR="00AA3A61" w:rsidRPr="00197870">
        <w:rPr>
          <w:rFonts w:ascii="Times New Roman" w:hAnsi="Times New Roman" w:cs="Times New Roman"/>
          <w:sz w:val="28"/>
          <w:szCs w:val="28"/>
        </w:rPr>
        <w:t>ю</w:t>
      </w:r>
      <w:r w:rsidR="007861A8" w:rsidRPr="00197870">
        <w:rPr>
          <w:rFonts w:ascii="Times New Roman" w:hAnsi="Times New Roman" w:cs="Times New Roman"/>
          <w:sz w:val="28"/>
          <w:szCs w:val="28"/>
        </w:rPr>
        <w:t xml:space="preserve"> 40.0</w:t>
      </w:r>
      <w:r w:rsidR="00AA3A61" w:rsidRPr="00197870">
        <w:rPr>
          <w:rFonts w:ascii="Times New Roman" w:hAnsi="Times New Roman" w:cs="Times New Roman"/>
          <w:sz w:val="28"/>
          <w:szCs w:val="28"/>
        </w:rPr>
        <w:t>4</w:t>
      </w:r>
      <w:r w:rsidR="007861A8" w:rsidRPr="00197870">
        <w:rPr>
          <w:rFonts w:ascii="Times New Roman" w:hAnsi="Times New Roman" w:cs="Times New Roman"/>
          <w:sz w:val="28"/>
          <w:szCs w:val="28"/>
        </w:rPr>
        <w:t>.01 «Юриспруденция».</w:t>
      </w:r>
    </w:p>
    <w:p w14:paraId="4015334A" w14:textId="77777777" w:rsidR="006D0176" w:rsidRPr="004816C8" w:rsidRDefault="008C41AA" w:rsidP="004816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5DB">
        <w:rPr>
          <w:rFonts w:ascii="Times New Roman" w:hAnsi="Times New Roman" w:cs="Times New Roman"/>
          <w:b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551"/>
        <w:gridCol w:w="2552"/>
      </w:tblGrid>
      <w:tr w:rsidR="006E65C6" w:rsidRPr="006E65C6" w14:paraId="48E45A6D" w14:textId="77777777" w:rsidTr="006E65C6">
        <w:trPr>
          <w:cantSplit/>
          <w:trHeight w:val="5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7F6BA5" w14:textId="77777777" w:rsidR="006E65C6" w:rsidRPr="006E65C6" w:rsidRDefault="006E65C6" w:rsidP="006E65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515A0F" w14:textId="77777777" w:rsidR="006E65C6" w:rsidRPr="006E65C6" w:rsidRDefault="006E65C6" w:rsidP="006E65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F89F02" w14:textId="77777777" w:rsidR="006E65C6" w:rsidRPr="006E65C6" w:rsidRDefault="006E65C6" w:rsidP="006E65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F8DF7D" w14:textId="77777777" w:rsidR="006E65C6" w:rsidRPr="006E65C6" w:rsidRDefault="006E65C6" w:rsidP="006E65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5 </w:t>
            </w:r>
          </w:p>
          <w:p w14:paraId="05A292BF" w14:textId="77777777" w:rsidR="006E65C6" w:rsidRPr="006E65C6" w:rsidRDefault="006E65C6" w:rsidP="006E65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45282" w:rsidRPr="00F45282" w14:paraId="37B27DB0" w14:textId="77777777" w:rsidTr="006E65C6">
        <w:trPr>
          <w:cantSplit/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14:paraId="7B6DF028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14:paraId="43A32DE9" w14:textId="77777777" w:rsidR="00F45282" w:rsidRPr="006E65C6" w:rsidRDefault="007F06A4" w:rsidP="00F452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и 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14:paraId="66251564" w14:textId="77777777" w:rsidR="00F45282" w:rsidRPr="006E65C6" w:rsidRDefault="007F06A4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и 108</w:t>
            </w:r>
          </w:p>
        </w:tc>
      </w:tr>
      <w:tr w:rsidR="00F45282" w:rsidRPr="00F45282" w14:paraId="2A8316E8" w14:textId="77777777" w:rsidTr="006E65C6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558C930A" w14:textId="77777777" w:rsidR="00F45282" w:rsidRPr="006E65C6" w:rsidRDefault="00A97C27" w:rsidP="00F4528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Контактная работа - </w:t>
            </w:r>
            <w:r w:rsidR="00F45282" w:rsidRPr="006E65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0CF1D920" w14:textId="77777777" w:rsidR="00F45282" w:rsidRPr="006E65C6" w:rsidRDefault="00B243C4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35236915" w14:textId="77777777" w:rsidR="00F45282" w:rsidRPr="006E65C6" w:rsidRDefault="00B243C4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45282" w:rsidRPr="00F45282" w14:paraId="74592DE1" w14:textId="77777777" w:rsidTr="006E65C6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98AD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Лекции (Л)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E8E3" w14:textId="77777777" w:rsidR="00F45282" w:rsidRPr="006E65C6" w:rsidRDefault="004816C8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D3E" w14:textId="77777777" w:rsidR="00F45282" w:rsidRPr="006E65C6" w:rsidRDefault="004816C8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45282" w:rsidRPr="00F45282" w14:paraId="31C87ADD" w14:textId="77777777" w:rsidTr="006E65C6">
        <w:trPr>
          <w:cantSplit/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0268" w14:textId="77777777" w:rsidR="00F45282" w:rsidRPr="006E65C6" w:rsidRDefault="00A97C27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Семинары, практические </w:t>
            </w:r>
            <w:r w:rsidR="00F45282"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1863" w14:textId="77777777" w:rsidR="00F45282" w:rsidRPr="006E65C6" w:rsidRDefault="004816C8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682E" w14:textId="77777777" w:rsidR="00F45282" w:rsidRPr="006E65C6" w:rsidRDefault="004816C8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F45282" w:rsidRPr="00F45282" w14:paraId="394C851F" w14:textId="77777777" w:rsidTr="006E65C6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731E3511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68E6C3A3" w14:textId="77777777" w:rsidR="00F45282" w:rsidRPr="006E65C6" w:rsidRDefault="007F06A4" w:rsidP="00F452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77EC24CB" w14:textId="77777777" w:rsidR="00F45282" w:rsidRPr="006E65C6" w:rsidRDefault="007F06A4" w:rsidP="00F452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F45282" w:rsidRPr="00F45282" w14:paraId="387D958C" w14:textId="77777777" w:rsidTr="006E65C6">
        <w:trPr>
          <w:cantSplit/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607" w14:textId="77777777" w:rsidR="00F45282" w:rsidRPr="006E65C6" w:rsidRDefault="00A97C27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F420" w14:textId="77777777" w:rsidR="00F45282" w:rsidRPr="006E65C6" w:rsidRDefault="00A97C27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3156" w14:textId="77777777" w:rsidR="00F45282" w:rsidRPr="006E65C6" w:rsidRDefault="00A97C27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45282" w:rsidRPr="00F45282" w14:paraId="7CA1344C" w14:textId="77777777" w:rsidTr="006E65C6">
        <w:trPr>
          <w:cantSplit/>
          <w:trHeight w:val="3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E584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1A2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4509" w14:textId="77777777" w:rsidR="00F45282" w:rsidRPr="006E65C6" w:rsidRDefault="00F45282" w:rsidP="00F45282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65C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</w:t>
            </w:r>
            <w:r w:rsidR="00A97C27" w:rsidRPr="006E65C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</w:t>
            </w:r>
            <w:r w:rsidRPr="006E65C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чет</w:t>
            </w:r>
          </w:p>
        </w:tc>
      </w:tr>
    </w:tbl>
    <w:p w14:paraId="4F603322" w14:textId="77777777" w:rsidR="00F45282" w:rsidRPr="00F45282" w:rsidRDefault="00F45282" w:rsidP="00F45282">
      <w:pPr>
        <w:rPr>
          <w:rFonts w:ascii="Calibri" w:eastAsia="Calibri" w:hAnsi="Calibri" w:cs="Times New Roman"/>
        </w:rPr>
      </w:pPr>
    </w:p>
    <w:p w14:paraId="38966C01" w14:textId="77777777" w:rsidR="00E91112" w:rsidRPr="00E91112" w:rsidRDefault="00E91112" w:rsidP="00E9111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112">
        <w:rPr>
          <w:rFonts w:ascii="Times New Roman" w:hAnsi="Times New Roman" w:cs="Times New Roman"/>
          <w:b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DBA353B" w14:textId="77777777" w:rsidR="00E91112" w:rsidRPr="008E7D84" w:rsidRDefault="00E91112" w:rsidP="008E7D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112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6B991496" w14:textId="77777777" w:rsidR="00916C71" w:rsidRPr="00EA34C5" w:rsidRDefault="0099192C" w:rsidP="00EA34C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9B5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A439B5" w:rsidRPr="00A439B5">
        <w:rPr>
          <w:rFonts w:ascii="Times New Roman" w:hAnsi="Times New Roman" w:cs="Times New Roman"/>
          <w:b/>
          <w:sz w:val="28"/>
          <w:szCs w:val="28"/>
        </w:rPr>
        <w:t>Земельный участок как особый объект недвижимого имущества.</w:t>
      </w:r>
    </w:p>
    <w:p w14:paraId="6AB7BDF1" w14:textId="77777777" w:rsidR="007A2B9E" w:rsidRDefault="007E4756" w:rsidP="007A2B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1EE">
        <w:rPr>
          <w:rFonts w:ascii="Times New Roman" w:hAnsi="Times New Roman" w:cs="Times New Roman"/>
          <w:sz w:val="28"/>
          <w:szCs w:val="28"/>
        </w:rPr>
        <w:t>Понятие земельного участка как объекта недвижи</w:t>
      </w:r>
      <w:r w:rsidR="00483612" w:rsidRPr="003031EE">
        <w:rPr>
          <w:rFonts w:ascii="Times New Roman" w:hAnsi="Times New Roman" w:cs="Times New Roman"/>
          <w:sz w:val="28"/>
          <w:szCs w:val="28"/>
        </w:rPr>
        <w:t>мого имущества</w:t>
      </w:r>
      <w:r w:rsidR="006B1FBA" w:rsidRPr="003031EE">
        <w:rPr>
          <w:rFonts w:ascii="Times New Roman" w:hAnsi="Times New Roman" w:cs="Times New Roman"/>
          <w:sz w:val="28"/>
          <w:szCs w:val="28"/>
        </w:rPr>
        <w:t>. С</w:t>
      </w:r>
      <w:r w:rsidRPr="003031EE">
        <w:rPr>
          <w:rFonts w:ascii="Times New Roman" w:hAnsi="Times New Roman" w:cs="Times New Roman"/>
          <w:sz w:val="28"/>
          <w:szCs w:val="28"/>
        </w:rPr>
        <w:t>пособы образования земельных участков</w:t>
      </w:r>
      <w:r w:rsidR="006B1FBA" w:rsidRPr="003031EE">
        <w:rPr>
          <w:rFonts w:ascii="Times New Roman" w:hAnsi="Times New Roman" w:cs="Times New Roman"/>
          <w:sz w:val="28"/>
          <w:szCs w:val="28"/>
        </w:rPr>
        <w:t xml:space="preserve"> (раздел, выдел, объединение, перераспределение)</w:t>
      </w:r>
      <w:r w:rsidRPr="003031EE">
        <w:rPr>
          <w:rFonts w:ascii="Times New Roman" w:hAnsi="Times New Roman" w:cs="Times New Roman"/>
          <w:sz w:val="28"/>
          <w:szCs w:val="28"/>
        </w:rPr>
        <w:t xml:space="preserve">. </w:t>
      </w:r>
      <w:r w:rsidR="00BE50D1" w:rsidRPr="003031EE">
        <w:rPr>
          <w:rFonts w:ascii="Times New Roman" w:hAnsi="Times New Roman" w:cs="Times New Roman"/>
          <w:sz w:val="28"/>
          <w:szCs w:val="28"/>
        </w:rPr>
        <w:t>Правовая основа государственного кадастрового учета.</w:t>
      </w:r>
      <w:r w:rsidR="00A71A60">
        <w:rPr>
          <w:rFonts w:ascii="Times New Roman" w:hAnsi="Times New Roman" w:cs="Times New Roman"/>
          <w:sz w:val="28"/>
          <w:szCs w:val="28"/>
        </w:rPr>
        <w:t xml:space="preserve"> Виды документов для </w:t>
      </w:r>
      <w:r w:rsidR="00A71A60" w:rsidRPr="00A71A60">
        <w:rPr>
          <w:rFonts w:ascii="Times New Roman" w:hAnsi="Times New Roman" w:cs="Times New Roman"/>
          <w:sz w:val="28"/>
          <w:szCs w:val="28"/>
        </w:rPr>
        <w:t>формирования объектов недвижимости в ЕГРН</w:t>
      </w:r>
      <w:r w:rsidR="00A71A60">
        <w:rPr>
          <w:rFonts w:ascii="Times New Roman" w:hAnsi="Times New Roman" w:cs="Times New Roman"/>
          <w:sz w:val="28"/>
          <w:szCs w:val="28"/>
        </w:rPr>
        <w:t xml:space="preserve">. </w:t>
      </w:r>
      <w:r w:rsidR="00A71A60" w:rsidRPr="00A71A60">
        <w:rPr>
          <w:rFonts w:ascii="Times New Roman" w:hAnsi="Times New Roman" w:cs="Times New Roman"/>
          <w:sz w:val="28"/>
          <w:szCs w:val="28"/>
        </w:rPr>
        <w:t>Ведение Единого государственного реестра недвижимости</w:t>
      </w:r>
      <w:r w:rsidR="00A71A60">
        <w:rPr>
          <w:rFonts w:ascii="Times New Roman" w:hAnsi="Times New Roman" w:cs="Times New Roman"/>
          <w:sz w:val="28"/>
          <w:szCs w:val="28"/>
        </w:rPr>
        <w:t>.</w:t>
      </w:r>
    </w:p>
    <w:p w14:paraId="25FEC5B5" w14:textId="77777777" w:rsidR="009275B6" w:rsidRPr="007A2B9E" w:rsidRDefault="009275B6" w:rsidP="007A2B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B9E">
        <w:rPr>
          <w:rFonts w:ascii="Times New Roman" w:hAnsi="Times New Roman" w:cs="Times New Roman"/>
          <w:sz w:val="28"/>
          <w:szCs w:val="28"/>
        </w:rPr>
        <w:t xml:space="preserve">Особенности земельных правоотношений. Имущественные отношения по владению, пользованию и распоряжению земельными </w:t>
      </w:r>
      <w:r w:rsidR="0019542A" w:rsidRPr="007A2B9E">
        <w:rPr>
          <w:rFonts w:ascii="Times New Roman" w:hAnsi="Times New Roman" w:cs="Times New Roman"/>
          <w:sz w:val="28"/>
          <w:szCs w:val="28"/>
        </w:rPr>
        <w:t>участками</w:t>
      </w:r>
      <w:r w:rsidRPr="007A2B9E">
        <w:rPr>
          <w:rFonts w:ascii="Times New Roman" w:hAnsi="Times New Roman" w:cs="Times New Roman"/>
          <w:sz w:val="28"/>
          <w:szCs w:val="28"/>
        </w:rPr>
        <w:t xml:space="preserve">. </w:t>
      </w:r>
      <w:r w:rsidR="0019542A" w:rsidRPr="007A2B9E">
        <w:rPr>
          <w:rFonts w:ascii="Times New Roman" w:hAnsi="Times New Roman" w:cs="Times New Roman"/>
          <w:sz w:val="28"/>
          <w:szCs w:val="28"/>
        </w:rPr>
        <w:t xml:space="preserve">Особенности правового регулирования сделок с земельными участками. </w:t>
      </w:r>
      <w:r w:rsidRPr="007A2B9E">
        <w:rPr>
          <w:rFonts w:ascii="Times New Roman" w:hAnsi="Times New Roman" w:cs="Times New Roman"/>
          <w:sz w:val="28"/>
          <w:szCs w:val="28"/>
        </w:rPr>
        <w:t>Управленческие отношения, связанные с землей.</w:t>
      </w:r>
    </w:p>
    <w:p w14:paraId="39F36D99" w14:textId="77777777" w:rsidR="007A2B9E" w:rsidRDefault="007A2B9E" w:rsidP="001954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C04CF0" w14:textId="77777777" w:rsidR="00DF4A89" w:rsidRDefault="007E4756" w:rsidP="00DF4A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2A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19542A" w:rsidRPr="0019542A">
        <w:rPr>
          <w:rFonts w:ascii="Times New Roman" w:hAnsi="Times New Roman" w:cs="Times New Roman"/>
          <w:b/>
          <w:sz w:val="28"/>
          <w:szCs w:val="28"/>
        </w:rPr>
        <w:t xml:space="preserve">Принцип единства </w:t>
      </w:r>
      <w:r w:rsidRPr="0019542A">
        <w:rPr>
          <w:rFonts w:ascii="Times New Roman" w:hAnsi="Times New Roman" w:cs="Times New Roman"/>
          <w:b/>
          <w:sz w:val="28"/>
          <w:szCs w:val="28"/>
        </w:rPr>
        <w:t>судьбы земельных участков и прочно связанных с ними объектов.</w:t>
      </w:r>
    </w:p>
    <w:p w14:paraId="4E548288" w14:textId="2DE6D516" w:rsidR="0070181C" w:rsidRDefault="008F0198" w:rsidP="00940C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содержание основополагающих принципов земельного законодательства.</w:t>
      </w:r>
      <w:r w:rsidR="00082D64" w:rsidRPr="001B1491">
        <w:rPr>
          <w:rFonts w:ascii="Times New Roman" w:hAnsi="Times New Roman" w:cs="Times New Roman"/>
          <w:sz w:val="28"/>
          <w:szCs w:val="28"/>
        </w:rPr>
        <w:t xml:space="preserve"> Принцип «единства судьб</w:t>
      </w:r>
      <w:r>
        <w:rPr>
          <w:rFonts w:ascii="Times New Roman" w:hAnsi="Times New Roman" w:cs="Times New Roman"/>
          <w:sz w:val="28"/>
          <w:szCs w:val="28"/>
        </w:rPr>
        <w:t>ы объектов недвижимости» и его сфера применения</w:t>
      </w:r>
      <w:r w:rsidR="00883F5A" w:rsidRPr="001B14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883F5A" w:rsidRPr="001B1491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ско-правовых норм с учетом</w:t>
      </w:r>
      <w:r w:rsidR="00883F5A" w:rsidRPr="001B1491">
        <w:rPr>
          <w:rFonts w:ascii="Times New Roman" w:hAnsi="Times New Roman" w:cs="Times New Roman"/>
          <w:sz w:val="28"/>
          <w:szCs w:val="28"/>
        </w:rPr>
        <w:t xml:space="preserve"> принципа единства судьбы</w:t>
      </w:r>
      <w:r w:rsidR="004105AE" w:rsidRPr="001B1491">
        <w:rPr>
          <w:rFonts w:ascii="Times New Roman" w:hAnsi="Times New Roman" w:cs="Times New Roman"/>
          <w:sz w:val="28"/>
          <w:szCs w:val="28"/>
        </w:rPr>
        <w:t>.</w:t>
      </w:r>
      <w:r w:rsidR="006979F1" w:rsidRPr="001B1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9F1" w:rsidRPr="006979F1">
        <w:rPr>
          <w:rFonts w:ascii="Times New Roman" w:hAnsi="Times New Roman" w:cs="Times New Roman"/>
          <w:sz w:val="28"/>
          <w:szCs w:val="28"/>
        </w:rPr>
        <w:t xml:space="preserve">Ограничения </w:t>
      </w:r>
      <w:proofErr w:type="spellStart"/>
      <w:r w:rsidR="006979F1" w:rsidRPr="006979F1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="006979F1" w:rsidRPr="006979F1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6979F1">
        <w:rPr>
          <w:rFonts w:ascii="Times New Roman" w:hAnsi="Times New Roman" w:cs="Times New Roman"/>
          <w:sz w:val="28"/>
          <w:szCs w:val="28"/>
        </w:rPr>
        <w:t xml:space="preserve"> и их отличия </w:t>
      </w:r>
      <w:r w:rsidR="006979F1" w:rsidRPr="006979F1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="006979F1" w:rsidRPr="006979F1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="006979F1" w:rsidRPr="006979F1">
        <w:rPr>
          <w:rFonts w:ascii="Times New Roman" w:hAnsi="Times New Roman" w:cs="Times New Roman"/>
          <w:sz w:val="28"/>
          <w:szCs w:val="28"/>
        </w:rPr>
        <w:t xml:space="preserve"> иных объектов гражданских прав</w:t>
      </w:r>
      <w:r w:rsidR="006979F1">
        <w:rPr>
          <w:rFonts w:ascii="Times New Roman" w:hAnsi="Times New Roman" w:cs="Times New Roman"/>
          <w:sz w:val="28"/>
          <w:szCs w:val="28"/>
        </w:rPr>
        <w:t>.</w:t>
      </w:r>
      <w:r w:rsidR="00DF45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5A8">
        <w:rPr>
          <w:rFonts w:ascii="Times New Roman" w:hAnsi="Times New Roman" w:cs="Times New Roman"/>
          <w:sz w:val="28"/>
          <w:szCs w:val="28"/>
        </w:rPr>
        <w:t xml:space="preserve">Земельные </w:t>
      </w:r>
      <w:r w:rsidR="00776A79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="00776A79">
        <w:rPr>
          <w:rFonts w:ascii="Times New Roman" w:hAnsi="Times New Roman" w:cs="Times New Roman"/>
          <w:sz w:val="28"/>
          <w:szCs w:val="28"/>
        </w:rPr>
        <w:t xml:space="preserve"> </w:t>
      </w:r>
      <w:r w:rsidR="00AC6311">
        <w:rPr>
          <w:rFonts w:ascii="Times New Roman" w:hAnsi="Times New Roman" w:cs="Times New Roman"/>
          <w:sz w:val="28"/>
          <w:szCs w:val="28"/>
        </w:rPr>
        <w:t xml:space="preserve">изъятые из оборота и </w:t>
      </w:r>
      <w:r w:rsidR="00776A79" w:rsidRPr="00776A79">
        <w:rPr>
          <w:rFonts w:ascii="Times New Roman" w:hAnsi="Times New Roman" w:cs="Times New Roman"/>
          <w:sz w:val="28"/>
          <w:szCs w:val="28"/>
        </w:rPr>
        <w:t>ограниченные в</w:t>
      </w:r>
      <w:r w:rsidR="00AC6311">
        <w:rPr>
          <w:rFonts w:ascii="Times New Roman" w:hAnsi="Times New Roman" w:cs="Times New Roman"/>
          <w:sz w:val="28"/>
          <w:szCs w:val="28"/>
        </w:rPr>
        <w:t xml:space="preserve"> обороте: особенности правового режима.</w:t>
      </w:r>
      <w:r>
        <w:rPr>
          <w:rFonts w:ascii="Times New Roman" w:hAnsi="Times New Roman" w:cs="Times New Roman"/>
          <w:sz w:val="28"/>
          <w:szCs w:val="28"/>
        </w:rPr>
        <w:t xml:space="preserve"> Правовые последствия несоблюдения </w:t>
      </w:r>
      <w:r w:rsidR="00940C7D">
        <w:rPr>
          <w:rFonts w:ascii="Times New Roman" w:hAnsi="Times New Roman" w:cs="Times New Roman"/>
          <w:sz w:val="28"/>
          <w:szCs w:val="28"/>
        </w:rPr>
        <w:t>п</w:t>
      </w:r>
      <w:r w:rsidR="00940C7D" w:rsidRPr="00940C7D">
        <w:rPr>
          <w:rFonts w:ascii="Times New Roman" w:hAnsi="Times New Roman" w:cs="Times New Roman"/>
          <w:sz w:val="28"/>
          <w:szCs w:val="28"/>
        </w:rPr>
        <w:t>ринцип единства судьбы земельных участков и прочно связанных с ними объектов</w:t>
      </w:r>
      <w:r w:rsidR="005468B1">
        <w:rPr>
          <w:rFonts w:ascii="Times New Roman" w:hAnsi="Times New Roman" w:cs="Times New Roman"/>
          <w:sz w:val="28"/>
          <w:szCs w:val="28"/>
        </w:rPr>
        <w:t>.</w:t>
      </w:r>
    </w:p>
    <w:p w14:paraId="1B20721A" w14:textId="77777777" w:rsidR="00940C7D" w:rsidRPr="00940C7D" w:rsidRDefault="00940C7D" w:rsidP="00940C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C608FD" w14:textId="77777777" w:rsidR="00B83FF5" w:rsidRPr="00C16489" w:rsidRDefault="00E36D3E" w:rsidP="00A1623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489">
        <w:rPr>
          <w:rFonts w:ascii="Times New Roman" w:hAnsi="Times New Roman" w:cs="Times New Roman"/>
          <w:b/>
          <w:sz w:val="28"/>
          <w:szCs w:val="28"/>
        </w:rPr>
        <w:t>ТЕМА 3</w:t>
      </w:r>
      <w:r w:rsidR="00F04499" w:rsidRPr="00C16489">
        <w:rPr>
          <w:rFonts w:ascii="Times New Roman" w:hAnsi="Times New Roman" w:cs="Times New Roman"/>
          <w:b/>
          <w:sz w:val="28"/>
          <w:szCs w:val="28"/>
        </w:rPr>
        <w:t>. Правовое регулирование</w:t>
      </w:r>
      <w:r w:rsidR="00B83FF5" w:rsidRPr="00C16489">
        <w:rPr>
          <w:rFonts w:ascii="Times New Roman" w:hAnsi="Times New Roman" w:cs="Times New Roman"/>
          <w:b/>
          <w:sz w:val="28"/>
          <w:szCs w:val="28"/>
        </w:rPr>
        <w:t xml:space="preserve"> платы за землю</w:t>
      </w:r>
      <w:r w:rsidR="00BE1A10" w:rsidRPr="00C16489">
        <w:rPr>
          <w:rFonts w:ascii="Times New Roman" w:hAnsi="Times New Roman" w:cs="Times New Roman"/>
          <w:b/>
          <w:sz w:val="28"/>
          <w:szCs w:val="28"/>
        </w:rPr>
        <w:t>.</w:t>
      </w:r>
    </w:p>
    <w:p w14:paraId="3653BEEF" w14:textId="77777777" w:rsidR="00D44CD4" w:rsidRPr="00D44CD4" w:rsidRDefault="00D44CD4" w:rsidP="00D44C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D4">
        <w:rPr>
          <w:rFonts w:ascii="Times New Roman" w:hAnsi="Times New Roman" w:cs="Times New Roman"/>
          <w:sz w:val="28"/>
          <w:szCs w:val="28"/>
        </w:rPr>
        <w:t>Понятие, формы и общая характеристика платы</w:t>
      </w:r>
      <w:r>
        <w:rPr>
          <w:rFonts w:ascii="Times New Roman" w:hAnsi="Times New Roman" w:cs="Times New Roman"/>
          <w:sz w:val="28"/>
          <w:szCs w:val="28"/>
        </w:rPr>
        <w:t xml:space="preserve"> за использование земли. Оценка </w:t>
      </w:r>
      <w:r w:rsidRPr="00D44CD4">
        <w:rPr>
          <w:rFonts w:ascii="Times New Roman" w:hAnsi="Times New Roman" w:cs="Times New Roman"/>
          <w:sz w:val="28"/>
          <w:szCs w:val="28"/>
        </w:rPr>
        <w:t>земли.</w:t>
      </w:r>
    </w:p>
    <w:p w14:paraId="45D09550" w14:textId="77777777" w:rsidR="00D44CD4" w:rsidRPr="00D44CD4" w:rsidRDefault="00D44CD4" w:rsidP="00D44C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D4">
        <w:rPr>
          <w:rFonts w:ascii="Times New Roman" w:hAnsi="Times New Roman" w:cs="Times New Roman"/>
          <w:sz w:val="28"/>
          <w:szCs w:val="28"/>
        </w:rPr>
        <w:t>Земельный налог. Субъекты налогообложения. Порядок исчисления и уплаты земельного налога. Налоговые льготы.</w:t>
      </w:r>
    </w:p>
    <w:p w14:paraId="6DFD0AA2" w14:textId="77777777" w:rsidR="00D44CD4" w:rsidRPr="00D44CD4" w:rsidRDefault="00D44CD4" w:rsidP="00D44C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D4">
        <w:rPr>
          <w:rFonts w:ascii="Times New Roman" w:hAnsi="Times New Roman" w:cs="Times New Roman"/>
          <w:sz w:val="28"/>
          <w:szCs w:val="28"/>
        </w:rPr>
        <w:t>Арендная плата. Порядок, условия и сроки внесения арендной платы за землю. Основные принципы и особенности определения арендной платы за земельные участки, находящиеся в государственной или муниципальной собственности.</w:t>
      </w:r>
    </w:p>
    <w:p w14:paraId="1F8DCA43" w14:textId="77777777" w:rsidR="00E92AAB" w:rsidRDefault="00E92AAB" w:rsidP="00E92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Понятие и п</w:t>
      </w:r>
      <w:r w:rsidR="00D44CD4">
        <w:rPr>
          <w:rFonts w:ascii="Times New Roman" w:hAnsi="Times New Roman" w:cs="Times New Roman"/>
          <w:sz w:val="28"/>
          <w:szCs w:val="28"/>
        </w:rPr>
        <w:t xml:space="preserve">орядок определения кадастровой </w:t>
      </w:r>
      <w:r w:rsidR="00D44CD4" w:rsidRPr="00D44CD4">
        <w:rPr>
          <w:rFonts w:ascii="Times New Roman" w:hAnsi="Times New Roman" w:cs="Times New Roman"/>
          <w:sz w:val="28"/>
          <w:szCs w:val="28"/>
        </w:rPr>
        <w:t xml:space="preserve">стоимости земельного участка. </w:t>
      </w:r>
      <w:r w:rsidRPr="00E92AAB">
        <w:rPr>
          <w:rFonts w:ascii="Times New Roman" w:hAnsi="Times New Roman" w:cs="Times New Roman"/>
          <w:sz w:val="28"/>
          <w:szCs w:val="28"/>
        </w:rPr>
        <w:t>Кадастровая стои</w:t>
      </w:r>
      <w:r>
        <w:rPr>
          <w:rFonts w:ascii="Times New Roman" w:hAnsi="Times New Roman" w:cs="Times New Roman"/>
          <w:sz w:val="28"/>
          <w:szCs w:val="28"/>
        </w:rPr>
        <w:t xml:space="preserve">мость в свете действия принципа </w:t>
      </w:r>
      <w:r w:rsidRPr="00E92AAB">
        <w:rPr>
          <w:rFonts w:ascii="Times New Roman" w:hAnsi="Times New Roman" w:cs="Times New Roman"/>
          <w:sz w:val="28"/>
          <w:szCs w:val="28"/>
        </w:rPr>
        <w:t>единства судьбы земельного у</w:t>
      </w:r>
      <w:r>
        <w:rPr>
          <w:rFonts w:ascii="Times New Roman" w:hAnsi="Times New Roman" w:cs="Times New Roman"/>
          <w:sz w:val="28"/>
          <w:szCs w:val="28"/>
        </w:rPr>
        <w:t xml:space="preserve">частка и прочно связанных с ним </w:t>
      </w:r>
      <w:r w:rsidRPr="00E92AAB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9524EA" w14:textId="77777777" w:rsidR="00D44CD4" w:rsidRPr="00D44CD4" w:rsidRDefault="00D44CD4" w:rsidP="002477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B5DDCD" w14:textId="77777777" w:rsidR="00A41AE0" w:rsidRPr="00C16489" w:rsidRDefault="00F35927" w:rsidP="0046375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489">
        <w:rPr>
          <w:rFonts w:ascii="Times New Roman" w:hAnsi="Times New Roman" w:cs="Times New Roman"/>
          <w:b/>
          <w:sz w:val="28"/>
          <w:szCs w:val="28"/>
        </w:rPr>
        <w:t>ТЕМА 4</w:t>
      </w:r>
      <w:r w:rsidR="00AB1D53" w:rsidRPr="00C16489">
        <w:rPr>
          <w:rFonts w:ascii="Times New Roman" w:hAnsi="Times New Roman" w:cs="Times New Roman"/>
          <w:b/>
          <w:sz w:val="28"/>
          <w:szCs w:val="28"/>
        </w:rPr>
        <w:t>. Актуальные проблемы о</w:t>
      </w:r>
      <w:r w:rsidR="00B83FF5" w:rsidRPr="00C16489">
        <w:rPr>
          <w:rFonts w:ascii="Times New Roman" w:hAnsi="Times New Roman" w:cs="Times New Roman"/>
          <w:b/>
          <w:sz w:val="28"/>
          <w:szCs w:val="28"/>
        </w:rPr>
        <w:t>тветственнос</w:t>
      </w:r>
      <w:r w:rsidR="00AB1D53" w:rsidRPr="00C16489">
        <w:rPr>
          <w:rFonts w:ascii="Times New Roman" w:hAnsi="Times New Roman" w:cs="Times New Roman"/>
          <w:b/>
          <w:sz w:val="28"/>
          <w:szCs w:val="28"/>
        </w:rPr>
        <w:t xml:space="preserve">ти </w:t>
      </w:r>
      <w:r w:rsidR="00A341CE" w:rsidRPr="00C16489">
        <w:rPr>
          <w:rFonts w:ascii="Times New Roman" w:hAnsi="Times New Roman" w:cs="Times New Roman"/>
          <w:b/>
          <w:sz w:val="28"/>
          <w:szCs w:val="28"/>
        </w:rPr>
        <w:t xml:space="preserve">за земельные правонарушения. </w:t>
      </w:r>
    </w:p>
    <w:p w14:paraId="450AF589" w14:textId="77777777" w:rsidR="00A41AE0" w:rsidRPr="00A41AE0" w:rsidRDefault="00A41AE0" w:rsidP="0046375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E0">
        <w:rPr>
          <w:rFonts w:ascii="Times New Roman" w:hAnsi="Times New Roman" w:cs="Times New Roman"/>
          <w:sz w:val="28"/>
          <w:szCs w:val="28"/>
        </w:rPr>
        <w:t>Понятие, функции и виды юридической ответств</w:t>
      </w:r>
      <w:r w:rsidR="00463759">
        <w:rPr>
          <w:rFonts w:ascii="Times New Roman" w:hAnsi="Times New Roman" w:cs="Times New Roman"/>
          <w:sz w:val="28"/>
          <w:szCs w:val="28"/>
        </w:rPr>
        <w:t xml:space="preserve">енности за нарушение земельного </w:t>
      </w:r>
      <w:r w:rsidRPr="00A41AE0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14:paraId="507A708B" w14:textId="77777777" w:rsidR="00A41AE0" w:rsidRDefault="00A41AE0" w:rsidP="00A41A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E0">
        <w:rPr>
          <w:rFonts w:ascii="Times New Roman" w:hAnsi="Times New Roman" w:cs="Times New Roman"/>
          <w:sz w:val="28"/>
          <w:szCs w:val="28"/>
        </w:rPr>
        <w:t>Понятие, основные виды и признаки земельных правонарушений. Состав земельных правонарушений.</w:t>
      </w:r>
    </w:p>
    <w:p w14:paraId="043C744B" w14:textId="77777777" w:rsidR="00FD4848" w:rsidRPr="00A41AE0" w:rsidRDefault="00FD4848" w:rsidP="00FD48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Дисциплинарная ответственность </w:t>
      </w:r>
      <w:r w:rsidRPr="00FD4848">
        <w:rPr>
          <w:rFonts w:ascii="Times New Roman" w:hAnsi="Times New Roman" w:cs="Times New Roman"/>
          <w:sz w:val="28"/>
          <w:szCs w:val="28"/>
        </w:rPr>
        <w:t>за нарушения земельного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461506" w14:textId="77777777" w:rsidR="00A41AE0" w:rsidRPr="00A41AE0" w:rsidRDefault="00A41AE0" w:rsidP="00A41A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E0">
        <w:rPr>
          <w:rFonts w:ascii="Times New Roman" w:hAnsi="Times New Roman" w:cs="Times New Roman"/>
          <w:sz w:val="28"/>
          <w:szCs w:val="28"/>
        </w:rPr>
        <w:t>Административная ответственность за нарушение земельного законодательства.</w:t>
      </w:r>
    </w:p>
    <w:p w14:paraId="01A14E5E" w14:textId="77777777" w:rsidR="00A41AE0" w:rsidRPr="00A41AE0" w:rsidRDefault="00A41AE0" w:rsidP="00A41A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AE0">
        <w:rPr>
          <w:rFonts w:ascii="Times New Roman" w:hAnsi="Times New Roman" w:cs="Times New Roman"/>
          <w:sz w:val="28"/>
          <w:szCs w:val="28"/>
        </w:rPr>
        <w:t>Уголовная ответственность за нарушение земельного законодательства.</w:t>
      </w:r>
    </w:p>
    <w:p w14:paraId="24480EB1" w14:textId="77777777" w:rsidR="00A341CE" w:rsidRPr="00FD4848" w:rsidRDefault="00463759" w:rsidP="00FD48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Гражданско-правовая </w:t>
      </w:r>
      <w:r w:rsidR="00A41AE0" w:rsidRPr="00A41AE0">
        <w:rPr>
          <w:rFonts w:ascii="Times New Roman" w:hAnsi="Times New Roman" w:cs="Times New Roman"/>
          <w:sz w:val="28"/>
          <w:szCs w:val="28"/>
        </w:rPr>
        <w:t>ответственность за земельные правонарушения.</w:t>
      </w:r>
      <w:r w:rsidR="00A41AE0" w:rsidRPr="00A41AE0">
        <w:rPr>
          <w:rFonts w:ascii="Times New Roman" w:hAnsi="Times New Roman" w:cs="Times New Roman"/>
          <w:sz w:val="28"/>
          <w:szCs w:val="28"/>
        </w:rPr>
        <w:cr/>
      </w:r>
    </w:p>
    <w:p w14:paraId="7B686C06" w14:textId="77777777" w:rsidR="00A22329" w:rsidRPr="009057DD" w:rsidRDefault="00A22329" w:rsidP="00A2232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7DD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9057DD" w:rsidRPr="009057DD">
        <w:rPr>
          <w:rFonts w:ascii="Times New Roman" w:hAnsi="Times New Roman" w:cs="Times New Roman"/>
          <w:b/>
          <w:sz w:val="28"/>
          <w:szCs w:val="28"/>
        </w:rPr>
        <w:t>Особенности правового режима земель и земельного участка.</w:t>
      </w:r>
    </w:p>
    <w:p w14:paraId="700511B5" w14:textId="77777777" w:rsidR="00A9305B" w:rsidRDefault="008E1111" w:rsidP="00377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B5166B">
        <w:rPr>
          <w:rFonts w:ascii="Times New Roman" w:hAnsi="Times New Roman" w:cs="Times New Roman"/>
          <w:sz w:val="28"/>
          <w:szCs w:val="28"/>
        </w:rPr>
        <w:t xml:space="preserve">и признаки </w:t>
      </w:r>
      <w:r w:rsidR="009C0E2F">
        <w:rPr>
          <w:rFonts w:ascii="Times New Roman" w:hAnsi="Times New Roman" w:cs="Times New Roman"/>
          <w:sz w:val="28"/>
          <w:szCs w:val="28"/>
        </w:rPr>
        <w:t>правового режима земель</w:t>
      </w:r>
      <w:r w:rsidR="009057DD" w:rsidRPr="009057DD">
        <w:rPr>
          <w:rFonts w:ascii="Times New Roman" w:hAnsi="Times New Roman" w:cs="Times New Roman"/>
          <w:sz w:val="28"/>
          <w:szCs w:val="28"/>
        </w:rPr>
        <w:t xml:space="preserve">. </w:t>
      </w:r>
      <w:r w:rsidR="00EA1019">
        <w:rPr>
          <w:rFonts w:ascii="Times New Roman" w:hAnsi="Times New Roman" w:cs="Times New Roman"/>
          <w:sz w:val="28"/>
          <w:szCs w:val="28"/>
        </w:rPr>
        <w:t xml:space="preserve">Разграничение предмета регулирования в гражданском и земельном законодательстве. </w:t>
      </w:r>
      <w:r w:rsidR="00B5166B">
        <w:rPr>
          <w:rFonts w:ascii="Times New Roman" w:hAnsi="Times New Roman" w:cs="Times New Roman"/>
          <w:sz w:val="28"/>
          <w:szCs w:val="28"/>
        </w:rPr>
        <w:t>Особенности правового режима земельных участко</w:t>
      </w:r>
      <w:r w:rsidR="00FE66DB">
        <w:rPr>
          <w:rFonts w:ascii="Times New Roman" w:hAnsi="Times New Roman" w:cs="Times New Roman"/>
          <w:sz w:val="28"/>
          <w:szCs w:val="28"/>
        </w:rPr>
        <w:t xml:space="preserve">в в особых экономических зонах. </w:t>
      </w:r>
      <w:r w:rsidR="00D65453" w:rsidRPr="00D65453">
        <w:rPr>
          <w:rFonts w:ascii="Times New Roman" w:hAnsi="Times New Roman" w:cs="Times New Roman"/>
          <w:sz w:val="28"/>
          <w:szCs w:val="28"/>
        </w:rPr>
        <w:t>Правовое регулирование</w:t>
      </w:r>
      <w:r w:rsidR="00D65453">
        <w:rPr>
          <w:rFonts w:ascii="Times New Roman" w:hAnsi="Times New Roman" w:cs="Times New Roman"/>
          <w:sz w:val="28"/>
          <w:szCs w:val="28"/>
        </w:rPr>
        <w:t xml:space="preserve"> использования земельного фонда </w:t>
      </w:r>
      <w:r w:rsidR="00D65453" w:rsidRPr="00D65453">
        <w:rPr>
          <w:rFonts w:ascii="Times New Roman" w:hAnsi="Times New Roman" w:cs="Times New Roman"/>
          <w:sz w:val="28"/>
          <w:szCs w:val="28"/>
        </w:rPr>
        <w:t>России</w:t>
      </w:r>
      <w:r w:rsidR="00D65453">
        <w:rPr>
          <w:rFonts w:ascii="Times New Roman" w:hAnsi="Times New Roman" w:cs="Times New Roman"/>
          <w:sz w:val="28"/>
          <w:szCs w:val="28"/>
        </w:rPr>
        <w:t>.</w:t>
      </w:r>
      <w:r w:rsidR="008631CE">
        <w:rPr>
          <w:rFonts w:ascii="Times New Roman" w:hAnsi="Times New Roman" w:cs="Times New Roman"/>
          <w:sz w:val="28"/>
          <w:szCs w:val="28"/>
        </w:rPr>
        <w:t xml:space="preserve"> Особенности</w:t>
      </w:r>
      <w:r w:rsidR="009057DD" w:rsidRPr="009057DD">
        <w:rPr>
          <w:rFonts w:ascii="Times New Roman" w:hAnsi="Times New Roman" w:cs="Times New Roman"/>
          <w:sz w:val="28"/>
          <w:szCs w:val="28"/>
        </w:rPr>
        <w:t xml:space="preserve"> перевода земельных участков из одной категории в другую. </w:t>
      </w:r>
      <w:r w:rsidR="003776AC" w:rsidRPr="003776AC">
        <w:rPr>
          <w:rFonts w:ascii="Times New Roman" w:hAnsi="Times New Roman" w:cs="Times New Roman"/>
          <w:sz w:val="28"/>
          <w:szCs w:val="28"/>
        </w:rPr>
        <w:t>Порядок предоставления зем</w:t>
      </w:r>
      <w:r w:rsidR="00F3501D">
        <w:rPr>
          <w:rFonts w:ascii="Times New Roman" w:hAnsi="Times New Roman" w:cs="Times New Roman"/>
          <w:sz w:val="28"/>
          <w:szCs w:val="28"/>
        </w:rPr>
        <w:t>ельного участка</w:t>
      </w:r>
      <w:r w:rsidR="003776AC" w:rsidRPr="003776AC">
        <w:rPr>
          <w:rFonts w:ascii="Times New Roman" w:hAnsi="Times New Roman" w:cs="Times New Roman"/>
          <w:sz w:val="28"/>
          <w:szCs w:val="28"/>
        </w:rPr>
        <w:t>.</w:t>
      </w:r>
      <w:r w:rsidR="003776AC">
        <w:rPr>
          <w:rFonts w:ascii="Times New Roman" w:hAnsi="Times New Roman" w:cs="Times New Roman"/>
          <w:sz w:val="28"/>
          <w:szCs w:val="28"/>
        </w:rPr>
        <w:t xml:space="preserve"> </w:t>
      </w:r>
      <w:r w:rsidR="000C5BBF" w:rsidRPr="000C5BBF">
        <w:rPr>
          <w:rFonts w:ascii="Times New Roman" w:hAnsi="Times New Roman" w:cs="Times New Roman"/>
          <w:sz w:val="28"/>
          <w:szCs w:val="28"/>
        </w:rPr>
        <w:t>Правовые проблемы использования земельного участка в соответствии с их целевым назначением.</w:t>
      </w:r>
    </w:p>
    <w:p w14:paraId="0D85482A" w14:textId="77777777" w:rsidR="00060292" w:rsidRPr="009057DD" w:rsidRDefault="00A9305B" w:rsidP="000602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05B">
        <w:rPr>
          <w:rFonts w:ascii="Times New Roman" w:hAnsi="Times New Roman" w:cs="Times New Roman"/>
          <w:sz w:val="28"/>
          <w:szCs w:val="28"/>
        </w:rPr>
        <w:t>Зонирование и виды использования земельного участка</w:t>
      </w:r>
      <w:r w:rsidR="00C60A7C">
        <w:rPr>
          <w:rFonts w:ascii="Times New Roman" w:hAnsi="Times New Roman" w:cs="Times New Roman"/>
          <w:sz w:val="28"/>
          <w:szCs w:val="28"/>
        </w:rPr>
        <w:t xml:space="preserve">. Понятие и правовой режим зон. </w:t>
      </w:r>
      <w:r w:rsidR="006412A7">
        <w:rPr>
          <w:rFonts w:ascii="Times New Roman" w:hAnsi="Times New Roman" w:cs="Times New Roman"/>
          <w:sz w:val="28"/>
          <w:szCs w:val="28"/>
        </w:rPr>
        <w:t>П</w:t>
      </w:r>
      <w:r w:rsidR="006412A7" w:rsidRPr="006412A7">
        <w:rPr>
          <w:rFonts w:ascii="Times New Roman" w:hAnsi="Times New Roman" w:cs="Times New Roman"/>
          <w:sz w:val="28"/>
          <w:szCs w:val="28"/>
        </w:rPr>
        <w:t>орядок подготовки и принятия решений об установлении</w:t>
      </w:r>
      <w:r w:rsidR="006412A7">
        <w:rPr>
          <w:rFonts w:ascii="Times New Roman" w:hAnsi="Times New Roman" w:cs="Times New Roman"/>
          <w:sz w:val="28"/>
          <w:szCs w:val="28"/>
        </w:rPr>
        <w:t xml:space="preserve"> зон. Т</w:t>
      </w:r>
      <w:r w:rsidR="006412A7" w:rsidRPr="006412A7">
        <w:rPr>
          <w:rFonts w:ascii="Times New Roman" w:hAnsi="Times New Roman" w:cs="Times New Roman"/>
          <w:sz w:val="28"/>
          <w:szCs w:val="28"/>
        </w:rPr>
        <w:t>ребования</w:t>
      </w:r>
      <w:r w:rsidR="006412A7">
        <w:rPr>
          <w:rFonts w:ascii="Times New Roman" w:hAnsi="Times New Roman" w:cs="Times New Roman"/>
          <w:sz w:val="28"/>
          <w:szCs w:val="28"/>
        </w:rPr>
        <w:t xml:space="preserve"> к предельным размерам различных зон, срок, </w:t>
      </w:r>
      <w:r w:rsidR="006412A7" w:rsidRPr="006412A7">
        <w:rPr>
          <w:rFonts w:ascii="Times New Roman" w:hAnsi="Times New Roman" w:cs="Times New Roman"/>
          <w:sz w:val="28"/>
          <w:szCs w:val="28"/>
        </w:rPr>
        <w:t>ос</w:t>
      </w:r>
      <w:r w:rsidR="00573D43">
        <w:rPr>
          <w:rFonts w:ascii="Times New Roman" w:hAnsi="Times New Roman" w:cs="Times New Roman"/>
          <w:sz w:val="28"/>
          <w:szCs w:val="28"/>
        </w:rPr>
        <w:t>нования для изменения и прекращения</w:t>
      </w:r>
      <w:r w:rsidR="00060292">
        <w:rPr>
          <w:rFonts w:ascii="Times New Roman" w:hAnsi="Times New Roman" w:cs="Times New Roman"/>
          <w:sz w:val="28"/>
          <w:szCs w:val="28"/>
        </w:rPr>
        <w:t xml:space="preserve"> существования зон</w:t>
      </w:r>
      <w:r w:rsidR="006412A7" w:rsidRPr="006412A7">
        <w:rPr>
          <w:rFonts w:ascii="Times New Roman" w:hAnsi="Times New Roman" w:cs="Times New Roman"/>
          <w:sz w:val="28"/>
          <w:szCs w:val="28"/>
        </w:rPr>
        <w:t>.</w:t>
      </w:r>
      <w:r w:rsidR="00060292">
        <w:rPr>
          <w:rFonts w:ascii="Times New Roman" w:hAnsi="Times New Roman" w:cs="Times New Roman"/>
          <w:sz w:val="28"/>
          <w:szCs w:val="28"/>
        </w:rPr>
        <w:t xml:space="preserve"> </w:t>
      </w:r>
      <w:r w:rsidR="009F06A2">
        <w:rPr>
          <w:rFonts w:ascii="Times New Roman" w:hAnsi="Times New Roman" w:cs="Times New Roman"/>
          <w:sz w:val="28"/>
          <w:szCs w:val="28"/>
        </w:rPr>
        <w:t>Порядок внесения сведений</w:t>
      </w:r>
      <w:r w:rsidR="00060292">
        <w:rPr>
          <w:rFonts w:ascii="Times New Roman" w:hAnsi="Times New Roman" w:cs="Times New Roman"/>
          <w:sz w:val="28"/>
          <w:szCs w:val="28"/>
        </w:rPr>
        <w:t xml:space="preserve"> в ЕГРН</w:t>
      </w:r>
      <w:r w:rsidR="009057DD" w:rsidRPr="009057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2E2D07" w14:textId="77777777" w:rsidR="00A22329" w:rsidRDefault="00A22329" w:rsidP="009057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82411A" w14:textId="77777777" w:rsidR="009057DD" w:rsidRPr="0048777A" w:rsidRDefault="00A22329" w:rsidP="009057D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77A">
        <w:rPr>
          <w:rFonts w:ascii="Times New Roman" w:hAnsi="Times New Roman" w:cs="Times New Roman"/>
          <w:b/>
          <w:sz w:val="28"/>
          <w:szCs w:val="28"/>
        </w:rPr>
        <w:t>ТЕМА 6</w:t>
      </w:r>
      <w:r w:rsidR="00B83FF5" w:rsidRPr="0048777A">
        <w:rPr>
          <w:rFonts w:ascii="Times New Roman" w:hAnsi="Times New Roman" w:cs="Times New Roman"/>
          <w:b/>
          <w:sz w:val="28"/>
          <w:szCs w:val="28"/>
        </w:rPr>
        <w:t>.</w:t>
      </w:r>
      <w:r w:rsidR="009057DD" w:rsidRPr="004877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E92">
        <w:rPr>
          <w:rFonts w:ascii="Times New Roman" w:hAnsi="Times New Roman" w:cs="Times New Roman"/>
          <w:b/>
          <w:sz w:val="28"/>
          <w:szCs w:val="28"/>
        </w:rPr>
        <w:t>З</w:t>
      </w:r>
      <w:r w:rsidR="009057DD" w:rsidRPr="0048777A">
        <w:rPr>
          <w:rFonts w:ascii="Times New Roman" w:hAnsi="Times New Roman" w:cs="Times New Roman"/>
          <w:b/>
          <w:sz w:val="28"/>
          <w:szCs w:val="28"/>
        </w:rPr>
        <w:t xml:space="preserve">емельный </w:t>
      </w:r>
      <w:r w:rsidR="00EB7E92">
        <w:rPr>
          <w:rFonts w:ascii="Times New Roman" w:hAnsi="Times New Roman" w:cs="Times New Roman"/>
          <w:b/>
          <w:sz w:val="28"/>
          <w:szCs w:val="28"/>
        </w:rPr>
        <w:t xml:space="preserve">надзор и </w:t>
      </w:r>
      <w:r w:rsidR="009057DD" w:rsidRPr="0048777A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EB7E92">
        <w:rPr>
          <w:rFonts w:ascii="Times New Roman" w:hAnsi="Times New Roman" w:cs="Times New Roman"/>
          <w:b/>
          <w:sz w:val="28"/>
          <w:szCs w:val="28"/>
        </w:rPr>
        <w:t>.</w:t>
      </w:r>
    </w:p>
    <w:p w14:paraId="4308814D" w14:textId="77777777" w:rsidR="003D6B31" w:rsidRPr="003D6B31" w:rsidRDefault="009057DD" w:rsidP="003D6B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7DD">
        <w:rPr>
          <w:rFonts w:ascii="Times New Roman" w:hAnsi="Times New Roman" w:cs="Times New Roman"/>
          <w:sz w:val="28"/>
          <w:szCs w:val="28"/>
        </w:rPr>
        <w:t xml:space="preserve">Понятие и содержание государственного земельного надзора. </w:t>
      </w:r>
      <w:r w:rsidR="00BE60DE">
        <w:rPr>
          <w:rFonts w:ascii="Times New Roman" w:hAnsi="Times New Roman" w:cs="Times New Roman"/>
          <w:sz w:val="28"/>
          <w:szCs w:val="28"/>
        </w:rPr>
        <w:t xml:space="preserve"> </w:t>
      </w:r>
      <w:r w:rsidRPr="009057DD">
        <w:rPr>
          <w:rFonts w:ascii="Times New Roman" w:hAnsi="Times New Roman" w:cs="Times New Roman"/>
          <w:sz w:val="28"/>
          <w:szCs w:val="28"/>
        </w:rPr>
        <w:t xml:space="preserve">Основания и порядок осуществления государственного земельного надзора. </w:t>
      </w:r>
      <w:r w:rsidRPr="009057DD">
        <w:rPr>
          <w:rFonts w:ascii="Times New Roman" w:hAnsi="Times New Roman" w:cs="Times New Roman"/>
          <w:sz w:val="28"/>
          <w:szCs w:val="28"/>
        </w:rPr>
        <w:lastRenderedPageBreak/>
        <w:t>Права и обязанности государственных инспекторов, осуществляющих земельный надзор. Особенности ор</w:t>
      </w:r>
      <w:r w:rsidR="00BE60DE">
        <w:rPr>
          <w:rFonts w:ascii="Times New Roman" w:hAnsi="Times New Roman" w:cs="Times New Roman"/>
          <w:sz w:val="28"/>
          <w:szCs w:val="28"/>
        </w:rPr>
        <w:t>ганизации и проведения проверок</w:t>
      </w:r>
      <w:r w:rsidRPr="009057DD">
        <w:rPr>
          <w:rFonts w:ascii="Times New Roman" w:hAnsi="Times New Roman" w:cs="Times New Roman"/>
          <w:sz w:val="28"/>
          <w:szCs w:val="28"/>
        </w:rPr>
        <w:t xml:space="preserve">. </w:t>
      </w:r>
      <w:r w:rsidR="00353437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="00353437">
        <w:rPr>
          <w:rFonts w:ascii="Times New Roman" w:hAnsi="Times New Roman" w:cs="Times New Roman"/>
          <w:sz w:val="28"/>
          <w:szCs w:val="28"/>
        </w:rPr>
        <w:t>надзорно</w:t>
      </w:r>
      <w:proofErr w:type="spellEnd"/>
      <w:r w:rsidR="00353437">
        <w:rPr>
          <w:rFonts w:ascii="Times New Roman" w:hAnsi="Times New Roman" w:cs="Times New Roman"/>
          <w:sz w:val="28"/>
          <w:szCs w:val="28"/>
        </w:rPr>
        <w:t xml:space="preserve">-контрольных мероприятий. </w:t>
      </w:r>
      <w:r w:rsidR="00BE60DE" w:rsidRPr="00BE60DE">
        <w:rPr>
          <w:rFonts w:ascii="Times New Roman" w:hAnsi="Times New Roman" w:cs="Times New Roman"/>
          <w:sz w:val="28"/>
          <w:szCs w:val="28"/>
        </w:rPr>
        <w:t>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</w:t>
      </w:r>
      <w:r w:rsidR="00BE60DE">
        <w:rPr>
          <w:rFonts w:ascii="Times New Roman" w:hAnsi="Times New Roman" w:cs="Times New Roman"/>
          <w:sz w:val="28"/>
          <w:szCs w:val="28"/>
        </w:rPr>
        <w:t>.</w:t>
      </w:r>
      <w:r w:rsidR="00353437">
        <w:rPr>
          <w:rFonts w:ascii="Times New Roman" w:hAnsi="Times New Roman" w:cs="Times New Roman"/>
          <w:sz w:val="28"/>
          <w:szCs w:val="28"/>
        </w:rPr>
        <w:t xml:space="preserve"> </w:t>
      </w:r>
      <w:r w:rsidR="00006B7F">
        <w:rPr>
          <w:rFonts w:ascii="Times New Roman" w:hAnsi="Times New Roman" w:cs="Times New Roman"/>
          <w:sz w:val="28"/>
          <w:szCs w:val="28"/>
        </w:rPr>
        <w:t>Анализ судебной практики по осуществлению</w:t>
      </w:r>
      <w:r w:rsidRPr="009057DD">
        <w:rPr>
          <w:rFonts w:ascii="Times New Roman" w:hAnsi="Times New Roman" w:cs="Times New Roman"/>
          <w:sz w:val="28"/>
          <w:szCs w:val="28"/>
        </w:rPr>
        <w:t xml:space="preserve"> государственного земельного надзора. </w:t>
      </w:r>
      <w:r w:rsidR="003D6B31" w:rsidRPr="003D6B31">
        <w:rPr>
          <w:rFonts w:ascii="Times New Roman" w:hAnsi="Times New Roman" w:cs="Times New Roman"/>
          <w:sz w:val="28"/>
          <w:szCs w:val="28"/>
        </w:rPr>
        <w:t>Общественный земельный контроль.</w:t>
      </w:r>
    </w:p>
    <w:p w14:paraId="38552E61" w14:textId="77777777" w:rsidR="00A10CB9" w:rsidRDefault="003D6B31" w:rsidP="003D6B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B31">
        <w:rPr>
          <w:rFonts w:ascii="Times New Roman" w:hAnsi="Times New Roman" w:cs="Times New Roman"/>
          <w:sz w:val="28"/>
          <w:szCs w:val="28"/>
        </w:rPr>
        <w:t>Правовая охрана земель: цели и задачи. Федеральные, региональные и местные программы по охране земель. Организационные, экономические и правовые меры охраны земель.</w:t>
      </w:r>
    </w:p>
    <w:p w14:paraId="36E11D0D" w14:textId="77777777" w:rsidR="00A9305B" w:rsidRPr="008E7D84" w:rsidRDefault="00A9305B" w:rsidP="009057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43F15" w14:textId="77777777" w:rsidR="008E7D84" w:rsidRDefault="006C1630" w:rsidP="00A1623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630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953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2552"/>
        <w:gridCol w:w="567"/>
        <w:gridCol w:w="709"/>
        <w:gridCol w:w="708"/>
        <w:gridCol w:w="851"/>
        <w:gridCol w:w="850"/>
        <w:gridCol w:w="993"/>
        <w:gridCol w:w="1754"/>
      </w:tblGrid>
      <w:tr w:rsidR="00790918" w:rsidRPr="00952A40" w14:paraId="32D6AAEE" w14:textId="77777777" w:rsidTr="00BE575E">
        <w:trPr>
          <w:trHeight w:val="532"/>
        </w:trPr>
        <w:tc>
          <w:tcPr>
            <w:tcW w:w="547" w:type="dxa"/>
            <w:vMerge w:val="restart"/>
          </w:tcPr>
          <w:p w14:paraId="0A94EDC9" w14:textId="77777777" w:rsidR="00790918" w:rsidRPr="00952A40" w:rsidRDefault="00790918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2F3E4" w14:textId="77777777" w:rsidR="00790918" w:rsidRPr="00952A40" w:rsidRDefault="00790918" w:rsidP="00952A40">
            <w:pPr>
              <w:ind w:left="-2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32A52" w14:textId="77777777" w:rsidR="00790918" w:rsidRPr="00952A40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737B8A57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723DD" w14:textId="77777777" w:rsidR="00790918" w:rsidRPr="00952A40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78" w:type="dxa"/>
            <w:gridSpan w:val="6"/>
          </w:tcPr>
          <w:p w14:paraId="26A7C3A8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9CCDD" w14:textId="77777777" w:rsidR="00790918" w:rsidRPr="00952A40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754" w:type="dxa"/>
            <w:vMerge w:val="restart"/>
          </w:tcPr>
          <w:p w14:paraId="4C05030A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27EC8" w14:textId="77777777" w:rsidR="00790918" w:rsidRPr="00952A40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90918" w:rsidRPr="00952A40" w14:paraId="713ECC0F" w14:textId="77777777" w:rsidTr="007419AD">
        <w:trPr>
          <w:trHeight w:val="354"/>
        </w:trPr>
        <w:tc>
          <w:tcPr>
            <w:tcW w:w="547" w:type="dxa"/>
            <w:vMerge/>
          </w:tcPr>
          <w:p w14:paraId="70683211" w14:textId="77777777" w:rsidR="00790918" w:rsidRPr="00952A40" w:rsidRDefault="00790918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855AC8F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39C9E9DA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118" w:type="dxa"/>
            <w:gridSpan w:val="4"/>
          </w:tcPr>
          <w:p w14:paraId="121D2C5C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043B88F0" w14:textId="77777777" w:rsidR="00790918" w:rsidRPr="007419AD" w:rsidRDefault="007419AD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Самостоятельная </w:t>
            </w:r>
            <w:r w:rsidR="00BE575E" w:rsidRPr="007419AD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</w:p>
        </w:tc>
        <w:tc>
          <w:tcPr>
            <w:tcW w:w="1754" w:type="dxa"/>
            <w:vMerge/>
          </w:tcPr>
          <w:p w14:paraId="7B01058C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5E" w:rsidRPr="00952A40" w14:paraId="09372295" w14:textId="77777777" w:rsidTr="007419AD">
        <w:trPr>
          <w:trHeight w:val="439"/>
        </w:trPr>
        <w:tc>
          <w:tcPr>
            <w:tcW w:w="547" w:type="dxa"/>
            <w:vMerge/>
          </w:tcPr>
          <w:p w14:paraId="11275390" w14:textId="77777777" w:rsidR="00790918" w:rsidRPr="00952A40" w:rsidRDefault="00790918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BD7562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B4D01AC" w14:textId="77777777" w:rsidR="00790918" w:rsidRPr="007419AD" w:rsidRDefault="00790918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14:paraId="544611DA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</w:p>
        </w:tc>
        <w:tc>
          <w:tcPr>
            <w:tcW w:w="708" w:type="dxa"/>
          </w:tcPr>
          <w:p w14:paraId="1F27C777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 xml:space="preserve">Лекции </w:t>
            </w:r>
          </w:p>
        </w:tc>
        <w:tc>
          <w:tcPr>
            <w:tcW w:w="851" w:type="dxa"/>
          </w:tcPr>
          <w:p w14:paraId="541BEFF4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 xml:space="preserve">Практические и семинарские занятия </w:t>
            </w:r>
          </w:p>
        </w:tc>
        <w:tc>
          <w:tcPr>
            <w:tcW w:w="850" w:type="dxa"/>
          </w:tcPr>
          <w:p w14:paraId="4ED147AB" w14:textId="77777777" w:rsidR="00790918" w:rsidRPr="007419AD" w:rsidRDefault="00BE575E" w:rsidP="00952A40">
            <w:pPr>
              <w:ind w:left="-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19AD">
              <w:rPr>
                <w:rFonts w:ascii="Times New Roman" w:hAnsi="Times New Roman" w:cs="Times New Roman"/>
                <w:sz w:val="16"/>
                <w:szCs w:val="16"/>
              </w:rPr>
              <w:t>Занятия в интерактивных формах</w:t>
            </w:r>
          </w:p>
        </w:tc>
        <w:tc>
          <w:tcPr>
            <w:tcW w:w="993" w:type="dxa"/>
            <w:vMerge/>
          </w:tcPr>
          <w:p w14:paraId="4DB757C4" w14:textId="77777777" w:rsidR="00790918" w:rsidRPr="00952A40" w:rsidRDefault="00790918" w:rsidP="00952A40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14:paraId="0DAEE295" w14:textId="77777777" w:rsidR="00790918" w:rsidRPr="00952A40" w:rsidRDefault="00790918" w:rsidP="00952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29D" w:rsidRPr="00952A40" w14:paraId="32DE79A5" w14:textId="77777777" w:rsidTr="007419AD">
        <w:trPr>
          <w:trHeight w:val="195"/>
        </w:trPr>
        <w:tc>
          <w:tcPr>
            <w:tcW w:w="547" w:type="dxa"/>
          </w:tcPr>
          <w:p w14:paraId="2336674D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7925BF26" w14:textId="77777777" w:rsidR="003E729D" w:rsidRPr="00952A40" w:rsidRDefault="00FA3ACB" w:rsidP="007419A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ACB">
              <w:rPr>
                <w:rFonts w:ascii="Times New Roman" w:hAnsi="Times New Roman" w:cs="Times New Roman"/>
                <w:sz w:val="24"/>
                <w:szCs w:val="24"/>
              </w:rPr>
              <w:t>Земельный участок как особый объект недвижимого имущества.</w:t>
            </w:r>
          </w:p>
        </w:tc>
        <w:tc>
          <w:tcPr>
            <w:tcW w:w="567" w:type="dxa"/>
          </w:tcPr>
          <w:p w14:paraId="38230E44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33E70B1D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1A22B28" w14:textId="77777777" w:rsidR="003E729D" w:rsidRPr="0088258E" w:rsidRDefault="003E729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851" w:type="dxa"/>
          </w:tcPr>
          <w:p w14:paraId="055E6C49" w14:textId="77777777" w:rsidR="003E729D" w:rsidRPr="0088258E" w:rsidRDefault="003E729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26CDC54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54D31A5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</w:tcPr>
          <w:p w14:paraId="2D766A73" w14:textId="77777777" w:rsidR="003E729D" w:rsidRPr="00952A40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  <w:r w:rsidR="003E729D"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 Семинар в диалоговом режиме Решение практико- ориентированных заданий </w:t>
            </w:r>
          </w:p>
        </w:tc>
      </w:tr>
      <w:tr w:rsidR="003E729D" w:rsidRPr="00952A40" w14:paraId="6037FABF" w14:textId="77777777" w:rsidTr="007419AD">
        <w:trPr>
          <w:trHeight w:val="159"/>
        </w:trPr>
        <w:tc>
          <w:tcPr>
            <w:tcW w:w="547" w:type="dxa"/>
          </w:tcPr>
          <w:p w14:paraId="1BED8DCE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0365C9AB" w14:textId="77777777" w:rsidR="003E729D" w:rsidRPr="00952A40" w:rsidRDefault="008C063F" w:rsidP="00D04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63F">
              <w:rPr>
                <w:rFonts w:ascii="Times New Roman" w:hAnsi="Times New Roman" w:cs="Times New Roman"/>
                <w:sz w:val="24"/>
                <w:szCs w:val="24"/>
              </w:rPr>
              <w:t>Принцип единства судьбы земельных участков и прочно связанных с ними объектов.</w:t>
            </w:r>
          </w:p>
        </w:tc>
        <w:tc>
          <w:tcPr>
            <w:tcW w:w="567" w:type="dxa"/>
          </w:tcPr>
          <w:p w14:paraId="72F65094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E7E2517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861CFC6" w14:textId="77777777" w:rsidR="003E729D" w:rsidRPr="0088258E" w:rsidRDefault="00D041E3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851" w:type="dxa"/>
          </w:tcPr>
          <w:p w14:paraId="5B6CD8D6" w14:textId="77777777" w:rsidR="003E729D" w:rsidRPr="0088258E" w:rsidRDefault="00D12DB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9C777F5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451F99F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</w:tcPr>
          <w:p w14:paraId="07E24047" w14:textId="77777777" w:rsidR="00197870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  <w:p w14:paraId="0DC88C7C" w14:textId="77777777" w:rsidR="00DA6D3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  <w:p w14:paraId="61C2165C" w14:textId="77777777" w:rsidR="003E729D" w:rsidRPr="00952A40" w:rsidRDefault="00DA6D3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НПА</w:t>
            </w:r>
            <w:r w:rsidR="003E729D"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E0B2CB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Решение практико- ориентированных заданий</w:t>
            </w:r>
          </w:p>
        </w:tc>
      </w:tr>
      <w:tr w:rsidR="003E729D" w:rsidRPr="00952A40" w14:paraId="196770FA" w14:textId="77777777" w:rsidTr="007419AD">
        <w:trPr>
          <w:trHeight w:val="218"/>
        </w:trPr>
        <w:tc>
          <w:tcPr>
            <w:tcW w:w="547" w:type="dxa"/>
          </w:tcPr>
          <w:p w14:paraId="5E9B6BE5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B87095C" w14:textId="77777777" w:rsidR="003E729D" w:rsidRPr="00952A40" w:rsidRDefault="00D041E3" w:rsidP="00D04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1E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платы за землю.</w:t>
            </w:r>
          </w:p>
        </w:tc>
        <w:tc>
          <w:tcPr>
            <w:tcW w:w="567" w:type="dxa"/>
          </w:tcPr>
          <w:p w14:paraId="567EC7BE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58C19C23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68FDBEF" w14:textId="77777777" w:rsidR="003E729D" w:rsidRPr="0088258E" w:rsidRDefault="00D041E3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851" w:type="dxa"/>
          </w:tcPr>
          <w:p w14:paraId="27F524E9" w14:textId="77777777" w:rsidR="003E729D" w:rsidRPr="0088258E" w:rsidRDefault="00D12DB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295C442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696C1A3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</w:tcPr>
          <w:p w14:paraId="208F63C2" w14:textId="77777777" w:rsidR="003E729D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37F2D647" w14:textId="77777777" w:rsidR="00DA6D30" w:rsidRPr="00952A40" w:rsidRDefault="00DA6D3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НПА</w:t>
            </w:r>
          </w:p>
          <w:p w14:paraId="7A134299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решение задач,</w:t>
            </w:r>
          </w:p>
          <w:p w14:paraId="4FEEDB7F" w14:textId="77777777" w:rsidR="003E729D" w:rsidRPr="00952A40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3E729D" w:rsidRPr="00952A40" w14:paraId="0A8BBDF1" w14:textId="77777777" w:rsidTr="007419AD">
        <w:trPr>
          <w:trHeight w:val="220"/>
        </w:trPr>
        <w:tc>
          <w:tcPr>
            <w:tcW w:w="547" w:type="dxa"/>
          </w:tcPr>
          <w:p w14:paraId="3065F87E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14:paraId="52FAD329" w14:textId="77777777" w:rsidR="003E729D" w:rsidRPr="00952A40" w:rsidRDefault="00D041E3" w:rsidP="00D04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1E3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ответственности за земельные правонарушения.</w:t>
            </w:r>
          </w:p>
        </w:tc>
        <w:tc>
          <w:tcPr>
            <w:tcW w:w="567" w:type="dxa"/>
          </w:tcPr>
          <w:p w14:paraId="7B83C07B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087C20CE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D032487" w14:textId="77777777" w:rsidR="003E729D" w:rsidRPr="0088258E" w:rsidRDefault="003E729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851" w:type="dxa"/>
          </w:tcPr>
          <w:p w14:paraId="1C9D1088" w14:textId="77777777" w:rsidR="003E729D" w:rsidRPr="0088258E" w:rsidRDefault="00D041E3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09001CE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FA211DB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</w:tcPr>
          <w:p w14:paraId="4793C61D" w14:textId="77777777" w:rsidR="00197870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0B243249" w14:textId="77777777" w:rsidR="003E729D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3E729D" w:rsidRPr="00952A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A9D5A4" w14:textId="77777777" w:rsidR="00DA6D30" w:rsidRPr="00952A40" w:rsidRDefault="00DA6D3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НПА</w:t>
            </w:r>
          </w:p>
          <w:p w14:paraId="3C75B41E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E729D" w:rsidRPr="00952A40" w14:paraId="38CD407C" w14:textId="77777777" w:rsidTr="007419AD">
        <w:trPr>
          <w:trHeight w:val="256"/>
        </w:trPr>
        <w:tc>
          <w:tcPr>
            <w:tcW w:w="547" w:type="dxa"/>
          </w:tcPr>
          <w:p w14:paraId="2E026E44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E4CE485" w14:textId="77777777" w:rsidR="003E729D" w:rsidRPr="00952A40" w:rsidRDefault="008522B9" w:rsidP="00D04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2B9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режима земель и земельного участка.</w:t>
            </w:r>
          </w:p>
        </w:tc>
        <w:tc>
          <w:tcPr>
            <w:tcW w:w="567" w:type="dxa"/>
          </w:tcPr>
          <w:p w14:paraId="56E79689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14:paraId="0D86E5E8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0B2EAA7C" w14:textId="77777777" w:rsidR="003E729D" w:rsidRPr="0088258E" w:rsidRDefault="00D041E3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184F092D" w14:textId="77777777" w:rsidR="003E729D" w:rsidRPr="0088258E" w:rsidRDefault="00D041E3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B1FCAAE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DAF4C0D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4" w:type="dxa"/>
          </w:tcPr>
          <w:p w14:paraId="49057C91" w14:textId="77777777" w:rsidR="00197870" w:rsidRDefault="0019787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14:paraId="7288AB9A" w14:textId="77777777" w:rsidR="003E729D" w:rsidRDefault="003E729D" w:rsidP="00197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 Анализ судебной практики</w:t>
            </w:r>
          </w:p>
          <w:p w14:paraId="002C267D" w14:textId="77777777" w:rsidR="00DA6D30" w:rsidRPr="00952A40" w:rsidRDefault="00DA6D30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НПА</w:t>
            </w:r>
          </w:p>
        </w:tc>
      </w:tr>
      <w:tr w:rsidR="003E729D" w:rsidRPr="00952A40" w14:paraId="69CBE711" w14:textId="77777777" w:rsidTr="007419AD">
        <w:trPr>
          <w:trHeight w:val="183"/>
        </w:trPr>
        <w:tc>
          <w:tcPr>
            <w:tcW w:w="547" w:type="dxa"/>
          </w:tcPr>
          <w:p w14:paraId="352F9BEE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7E7DDB3D" w14:textId="77777777" w:rsidR="003E729D" w:rsidRPr="00952A40" w:rsidRDefault="008522B9" w:rsidP="00790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надзор и контроль.</w:t>
            </w:r>
          </w:p>
        </w:tc>
        <w:tc>
          <w:tcPr>
            <w:tcW w:w="567" w:type="dxa"/>
          </w:tcPr>
          <w:p w14:paraId="3D50B4F0" w14:textId="77777777" w:rsidR="003E729D" w:rsidRPr="00142103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5C3A25BD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DC6B999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851" w:type="dxa"/>
          </w:tcPr>
          <w:p w14:paraId="0BCAF8AE" w14:textId="77777777" w:rsidR="003E729D" w:rsidRPr="0088258E" w:rsidRDefault="00366F95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4B2D360" w14:textId="77777777" w:rsidR="003E729D" w:rsidRPr="006E65C6" w:rsidRDefault="001E628D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B63CB23" w14:textId="77777777" w:rsidR="003E729D" w:rsidRPr="0088258E" w:rsidRDefault="00946D8E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</w:tcPr>
          <w:p w14:paraId="1E74DF93" w14:textId="77777777" w:rsidR="00197870" w:rsidRDefault="00197870" w:rsidP="00790DA5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14:paraId="04B1C66D" w14:textId="77777777" w:rsidR="003E729D" w:rsidRDefault="003E729D" w:rsidP="00790DA5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sz w:val="24"/>
                <w:szCs w:val="24"/>
              </w:rPr>
              <w:t xml:space="preserve"> Анализ судебной практики</w:t>
            </w:r>
          </w:p>
          <w:p w14:paraId="3315E3AB" w14:textId="77777777" w:rsidR="00511B18" w:rsidRPr="00952A40" w:rsidRDefault="00511B18" w:rsidP="00790DA5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E729D" w:rsidRPr="00952A40" w14:paraId="7E2B7704" w14:textId="77777777" w:rsidTr="007419AD">
        <w:trPr>
          <w:trHeight w:val="194"/>
        </w:trPr>
        <w:tc>
          <w:tcPr>
            <w:tcW w:w="547" w:type="dxa"/>
          </w:tcPr>
          <w:p w14:paraId="4E6C701C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15C275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567" w:type="dxa"/>
          </w:tcPr>
          <w:p w14:paraId="2AD1C5A4" w14:textId="77777777" w:rsidR="003E729D" w:rsidRPr="007A2A7A" w:rsidRDefault="007A2A7A" w:rsidP="001642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A2A7A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709" w:type="dxa"/>
          </w:tcPr>
          <w:p w14:paraId="4C97F4D3" w14:textId="77777777" w:rsidR="003E729D" w:rsidRPr="0088258E" w:rsidRDefault="001642D6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14:paraId="7C983118" w14:textId="77777777" w:rsidR="003E729D" w:rsidRPr="0088258E" w:rsidRDefault="001642D6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75A05BE1" w14:textId="77777777" w:rsidR="003E729D" w:rsidRPr="0088258E" w:rsidRDefault="001642D6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23F1B1D0" w14:textId="77777777" w:rsidR="003E729D" w:rsidRPr="006E65C6" w:rsidRDefault="007D01DC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A3F41C5" w14:textId="77777777" w:rsidR="003E729D" w:rsidRPr="0088258E" w:rsidRDefault="001642D6" w:rsidP="003E729D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54" w:type="dxa"/>
          </w:tcPr>
          <w:p w14:paraId="37CAE7CD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3E729D" w:rsidRPr="00952A40" w14:paraId="4FCD37BA" w14:textId="77777777" w:rsidTr="007419AD">
        <w:trPr>
          <w:trHeight w:val="244"/>
        </w:trPr>
        <w:tc>
          <w:tcPr>
            <w:tcW w:w="547" w:type="dxa"/>
          </w:tcPr>
          <w:p w14:paraId="6481C299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134205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A40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567" w:type="dxa"/>
          </w:tcPr>
          <w:p w14:paraId="3AD89CDF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06F5CC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106455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E5E6D2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D4ED3F" w14:textId="77777777" w:rsidR="003E729D" w:rsidRPr="006E65C6" w:rsidRDefault="006E65C6" w:rsidP="001642D6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628D" w:rsidRPr="006E6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42D6" w:rsidRPr="006E6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14:paraId="319E2D08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14:paraId="1C3246A7" w14:textId="77777777" w:rsidR="003E729D" w:rsidRPr="00952A40" w:rsidRDefault="003E729D" w:rsidP="003E729D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DFCA37" w14:textId="77777777" w:rsidR="006F15C4" w:rsidRDefault="006F15C4" w:rsidP="00B83FF5"/>
    <w:p w14:paraId="3A5D6C2F" w14:textId="77777777" w:rsidR="00B83FF5" w:rsidRPr="009A6B84" w:rsidRDefault="007E49F9" w:rsidP="009A6B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B84">
        <w:rPr>
          <w:rFonts w:ascii="Times New Roman" w:hAnsi="Times New Roman" w:cs="Times New Roman"/>
          <w:b/>
          <w:sz w:val="28"/>
          <w:szCs w:val="28"/>
        </w:rPr>
        <w:t>5.3. Содержание семинаров, практических</w:t>
      </w:r>
      <w:r w:rsidR="00B83FF5" w:rsidRPr="009A6B84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</w:p>
    <w:tbl>
      <w:tblPr>
        <w:tblW w:w="945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1"/>
        <w:gridCol w:w="4913"/>
        <w:gridCol w:w="2552"/>
      </w:tblGrid>
      <w:tr w:rsidR="002E0C83" w14:paraId="7F8F23FB" w14:textId="77777777" w:rsidTr="00AA3A61">
        <w:trPr>
          <w:trHeight w:val="399"/>
        </w:trPr>
        <w:tc>
          <w:tcPr>
            <w:tcW w:w="1991" w:type="dxa"/>
          </w:tcPr>
          <w:p w14:paraId="2D0C1680" w14:textId="77777777" w:rsidR="002E0C83" w:rsidRPr="002E0C83" w:rsidRDefault="002E0C83" w:rsidP="002E0C83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C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 дисциплины)</w:t>
            </w:r>
          </w:p>
        </w:tc>
        <w:tc>
          <w:tcPr>
            <w:tcW w:w="4913" w:type="dxa"/>
          </w:tcPr>
          <w:p w14:paraId="43C7F4A8" w14:textId="77777777" w:rsidR="002E0C83" w:rsidRPr="002E0C83" w:rsidRDefault="002E0C83" w:rsidP="002E0C83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C8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14:paraId="6901A7CC" w14:textId="77777777" w:rsidR="002E0C83" w:rsidRPr="002E0C83" w:rsidRDefault="002E0C83" w:rsidP="002E0C83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C83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74967" w14:paraId="7830D4FC" w14:textId="77777777" w:rsidTr="00AA3A61">
        <w:trPr>
          <w:trHeight w:val="242"/>
        </w:trPr>
        <w:tc>
          <w:tcPr>
            <w:tcW w:w="1991" w:type="dxa"/>
          </w:tcPr>
          <w:p w14:paraId="31646373" w14:textId="77777777" w:rsidR="00574967" w:rsidRPr="0088258E" w:rsidRDefault="00574967" w:rsidP="008C063F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C063F" w:rsidRPr="008C063F">
              <w:rPr>
                <w:rFonts w:ascii="Times New Roman" w:hAnsi="Times New Roman" w:cs="Times New Roman"/>
                <w:sz w:val="24"/>
                <w:szCs w:val="24"/>
              </w:rPr>
              <w:t>Земельный участок как особый объект недвижимого имущества.</w:t>
            </w:r>
          </w:p>
        </w:tc>
        <w:tc>
          <w:tcPr>
            <w:tcW w:w="4913" w:type="dxa"/>
          </w:tcPr>
          <w:p w14:paraId="7347F1A4" w14:textId="77777777" w:rsidR="00C92D03" w:rsidRDefault="00820B2F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</w:t>
            </w:r>
            <w:r w:rsidR="00C92D03" w:rsidRPr="00C92D03">
              <w:rPr>
                <w:rFonts w:ascii="Times New Roman" w:hAnsi="Times New Roman" w:cs="Times New Roman"/>
                <w:sz w:val="24"/>
                <w:szCs w:val="24"/>
              </w:rPr>
              <w:t xml:space="preserve">онятие земельного участка как объекта недвижимого имущества. </w:t>
            </w:r>
          </w:p>
          <w:p w14:paraId="2A0E09A1" w14:textId="77777777" w:rsidR="00C92D03" w:rsidRDefault="00820B2F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Какими способами могут быть образованы новые земельные участки. </w:t>
            </w:r>
          </w:p>
          <w:p w14:paraId="77943270" w14:textId="77777777" w:rsidR="00820B2F" w:rsidRDefault="00820B2F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нормы НПА необходимо обратить внимание при образовании новых земельных участков.</w:t>
            </w:r>
          </w:p>
          <w:p w14:paraId="0B5FE16F" w14:textId="77777777" w:rsidR="00820B2F" w:rsidRDefault="00820B2F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субъекты уполномочены образовать новый земельный участок.</w:t>
            </w:r>
          </w:p>
          <w:p w14:paraId="785824C8" w14:textId="77777777" w:rsidR="00820B2F" w:rsidRDefault="00820B2F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порядок проведения кадастровых работ.</w:t>
            </w:r>
          </w:p>
          <w:p w14:paraId="6887F51B" w14:textId="77777777" w:rsidR="00C92D03" w:rsidRDefault="00C92D03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документов для формирования объектов недвижимости в ЕГРН. </w:t>
            </w:r>
          </w:p>
          <w:p w14:paraId="42D2EEBD" w14:textId="77777777" w:rsidR="00C92D03" w:rsidRDefault="00C92D03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D03">
              <w:rPr>
                <w:rFonts w:ascii="Times New Roman" w:hAnsi="Times New Roman" w:cs="Times New Roman"/>
                <w:sz w:val="24"/>
                <w:szCs w:val="24"/>
              </w:rPr>
              <w:t>Ведение Единого государственного реестра недвижимости.</w:t>
            </w:r>
          </w:p>
          <w:p w14:paraId="311DB203" w14:textId="77777777" w:rsidR="00C92D03" w:rsidRPr="00C92D03" w:rsidRDefault="00C92D03" w:rsidP="00C92D0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D03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сделок с земельными участками.</w:t>
            </w:r>
          </w:p>
          <w:p w14:paraId="5B42DF66" w14:textId="77777777" w:rsidR="00954517" w:rsidRPr="00954517" w:rsidRDefault="00954517" w:rsidP="00954517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2F8142BE" w14:textId="0D920C0E" w:rsidR="00954517" w:rsidRPr="00BF6DA6" w:rsidRDefault="00954517" w:rsidP="00954517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BF6DA6" w:rsidRPr="00BF6DA6">
              <w:rPr>
                <w:rFonts w:ascii="Times New Roman" w:hAnsi="Times New Roman" w:cs="Times New Roman"/>
                <w:sz w:val="24"/>
                <w:szCs w:val="24"/>
              </w:rPr>
              <w:t xml:space="preserve">1; 2; </w:t>
            </w:r>
            <w:r w:rsidR="009F629F">
              <w:rPr>
                <w:rFonts w:ascii="Times New Roman" w:hAnsi="Times New Roman" w:cs="Times New Roman"/>
                <w:sz w:val="24"/>
                <w:szCs w:val="24"/>
              </w:rPr>
              <w:t>7; 8; 11; 12; 13; 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CEA4214" w14:textId="77777777" w:rsidR="00954517" w:rsidRDefault="00954517" w:rsidP="00F06931">
            <w:pPr>
              <w:ind w:left="-42"/>
              <w:jc w:val="both"/>
            </w:pPr>
            <w:r w:rsidRPr="00954517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>
              <w:t xml:space="preserve"> </w:t>
            </w:r>
            <w:r w:rsidR="00BF6DA6">
              <w:t xml:space="preserve">7 - </w:t>
            </w:r>
            <w:r w:rsidR="00F06931">
              <w:t>9</w:t>
            </w:r>
          </w:p>
        </w:tc>
        <w:tc>
          <w:tcPr>
            <w:tcW w:w="2552" w:type="dxa"/>
          </w:tcPr>
          <w:p w14:paraId="11F59E95" w14:textId="77777777" w:rsidR="0053017B" w:rsidRDefault="000D1849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  <w:p w14:paraId="16D17F24" w14:textId="77777777" w:rsidR="0053017B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Семинар в диалоговом режиме </w:t>
            </w:r>
          </w:p>
          <w:p w14:paraId="7E0746B7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 ориентированных заданий </w:t>
            </w:r>
          </w:p>
        </w:tc>
      </w:tr>
      <w:tr w:rsidR="00574967" w14:paraId="6DCEDAD2" w14:textId="77777777" w:rsidTr="00AA3A61">
        <w:trPr>
          <w:trHeight w:val="196"/>
        </w:trPr>
        <w:tc>
          <w:tcPr>
            <w:tcW w:w="1991" w:type="dxa"/>
          </w:tcPr>
          <w:p w14:paraId="0467C727" w14:textId="77777777" w:rsidR="00574967" w:rsidRPr="0088258E" w:rsidRDefault="00574967" w:rsidP="00E80D86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80D86" w:rsidRPr="00E80D86">
              <w:rPr>
                <w:rFonts w:ascii="Times New Roman" w:hAnsi="Times New Roman" w:cs="Times New Roman"/>
                <w:sz w:val="24"/>
                <w:szCs w:val="24"/>
              </w:rPr>
              <w:t>Принцип единства судьбы земельных участков и прочно связанных с ними объектов.</w:t>
            </w:r>
          </w:p>
        </w:tc>
        <w:tc>
          <w:tcPr>
            <w:tcW w:w="4913" w:type="dxa"/>
          </w:tcPr>
          <w:p w14:paraId="1C4FE389" w14:textId="77777777" w:rsidR="00562895" w:rsidRDefault="00562895" w:rsidP="00A24264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п</w:t>
            </w:r>
            <w:r w:rsidR="005468B1" w:rsidRPr="005468B1">
              <w:rPr>
                <w:rFonts w:ascii="Times New Roman" w:hAnsi="Times New Roman" w:cs="Times New Roman"/>
                <w:sz w:val="24"/>
                <w:szCs w:val="24"/>
              </w:rPr>
              <w:t>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468B1"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«единства судьбы объектов недвиж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имости» и его сфера применения.</w:t>
            </w:r>
          </w:p>
          <w:p w14:paraId="3FD8B35F" w14:textId="77777777" w:rsidR="00562895" w:rsidRDefault="00562895" w:rsidP="00A24264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реализуются гражданско-правовые</w:t>
            </w:r>
            <w:r w:rsidR="005468B1"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468B1"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принципа единства судьбы. </w:t>
            </w:r>
          </w:p>
          <w:p w14:paraId="77660A9E" w14:textId="77777777" w:rsidR="00562895" w:rsidRDefault="005468B1" w:rsidP="00A24264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</w:t>
            </w:r>
            <w:proofErr w:type="spellStart"/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оборотоспособности</w:t>
            </w:r>
            <w:proofErr w:type="spellEnd"/>
            <w:r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 и их отличия от </w:t>
            </w:r>
            <w:proofErr w:type="spellStart"/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оборотоспособности</w:t>
            </w:r>
            <w:proofErr w:type="spellEnd"/>
            <w:r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иных объектов гражданских прав. </w:t>
            </w:r>
          </w:p>
          <w:p w14:paraId="20B237B3" w14:textId="140144E2" w:rsidR="00562895" w:rsidRDefault="00562895" w:rsidP="00562895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особенности правового режима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изъятых</w:t>
            </w:r>
            <w:r w:rsidR="005468B1"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из оборота</w:t>
            </w:r>
            <w:r w:rsidR="00DF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ограниченных в обороте.</w:t>
            </w:r>
          </w:p>
          <w:p w14:paraId="700FA1DF" w14:textId="77777777" w:rsidR="00562895" w:rsidRDefault="00562895" w:rsidP="00562895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п</w:t>
            </w:r>
            <w:r w:rsidRPr="00562895">
              <w:rPr>
                <w:rFonts w:ascii="Times New Roman" w:hAnsi="Times New Roman" w:cs="Times New Roman"/>
                <w:sz w:val="24"/>
                <w:szCs w:val="24"/>
              </w:rPr>
              <w:t>оследст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вия нарушения принципа единства </w:t>
            </w:r>
            <w:r w:rsidRPr="00562895">
              <w:rPr>
                <w:rFonts w:ascii="Times New Roman" w:hAnsi="Times New Roman" w:cs="Times New Roman"/>
                <w:sz w:val="24"/>
                <w:szCs w:val="24"/>
              </w:rPr>
              <w:t xml:space="preserve">судьбы - ничтожность или </w:t>
            </w:r>
            <w:proofErr w:type="spellStart"/>
            <w:r w:rsidRPr="00562895">
              <w:rPr>
                <w:rFonts w:ascii="Times New Roman" w:hAnsi="Times New Roman" w:cs="Times New Roman"/>
                <w:sz w:val="24"/>
                <w:szCs w:val="24"/>
              </w:rPr>
              <w:t>оспоримость</w:t>
            </w:r>
            <w:proofErr w:type="spellEnd"/>
            <w:r w:rsidRPr="00562895">
              <w:rPr>
                <w:rFonts w:ascii="Times New Roman" w:hAnsi="Times New Roman" w:cs="Times New Roman"/>
                <w:sz w:val="24"/>
                <w:szCs w:val="24"/>
              </w:rPr>
              <w:t xml:space="preserve"> сделки?</w:t>
            </w:r>
          </w:p>
          <w:p w14:paraId="22C1CBAB" w14:textId="77777777" w:rsidR="00A24264" w:rsidRPr="00A24264" w:rsidRDefault="00A24264" w:rsidP="00A24264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FAF2912" w14:textId="59034DC6" w:rsidR="00A24264" w:rsidRPr="00D11EC6" w:rsidRDefault="00A24264" w:rsidP="00A24264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4B45D5">
              <w:rPr>
                <w:rFonts w:ascii="Times New Roman" w:hAnsi="Times New Roman" w:cs="Times New Roman"/>
                <w:sz w:val="24"/>
                <w:szCs w:val="24"/>
              </w:rPr>
              <w:t>1; 2; 7</w:t>
            </w:r>
            <w:r w:rsidR="00064243">
              <w:rPr>
                <w:rFonts w:ascii="Times New Roman" w:hAnsi="Times New Roman" w:cs="Times New Roman"/>
                <w:sz w:val="24"/>
                <w:szCs w:val="24"/>
              </w:rPr>
              <w:t>; 8</w:t>
            </w:r>
            <w:r w:rsidR="00BE5084">
              <w:rPr>
                <w:rFonts w:ascii="Times New Roman" w:hAnsi="Times New Roman" w:cs="Times New Roman"/>
                <w:sz w:val="24"/>
                <w:szCs w:val="24"/>
              </w:rPr>
              <w:t>; 11; 12; 13</w:t>
            </w:r>
            <w:r w:rsidR="00D11EC6" w:rsidRPr="00D11EC6">
              <w:rPr>
                <w:rFonts w:ascii="Times New Roman" w:hAnsi="Times New Roman" w:cs="Times New Roman"/>
                <w:sz w:val="24"/>
                <w:szCs w:val="24"/>
              </w:rPr>
              <w:t>; 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C7A274" w14:textId="77777777" w:rsidR="00574967" w:rsidRPr="00A24264" w:rsidRDefault="00A24264" w:rsidP="00F06931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26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D11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EC6" w:rsidRPr="00D11EC6">
              <w:rPr>
                <w:rFonts w:ascii="Times New Roman" w:hAnsi="Times New Roman" w:cs="Times New Roman"/>
                <w:sz w:val="24"/>
                <w:szCs w:val="24"/>
              </w:rPr>
              <w:t xml:space="preserve">3; 7 - </w:t>
            </w:r>
            <w:r w:rsidR="00F06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EB03359" w14:textId="77777777" w:rsidR="0053017B" w:rsidRDefault="000D1849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14:paraId="78AEDD3B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14:paraId="676A2308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>Решение практико- ориентированных заданий</w:t>
            </w:r>
          </w:p>
        </w:tc>
      </w:tr>
      <w:tr w:rsidR="00574967" w14:paraId="75057794" w14:textId="77777777" w:rsidTr="00AA3A61">
        <w:trPr>
          <w:trHeight w:val="218"/>
        </w:trPr>
        <w:tc>
          <w:tcPr>
            <w:tcW w:w="1991" w:type="dxa"/>
          </w:tcPr>
          <w:p w14:paraId="33ADA03A" w14:textId="77777777" w:rsidR="00574967" w:rsidRPr="0088258E" w:rsidRDefault="00574967" w:rsidP="007209AC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7209AC" w:rsidRPr="007209A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платы за землю.</w:t>
            </w:r>
          </w:p>
        </w:tc>
        <w:tc>
          <w:tcPr>
            <w:tcW w:w="4913" w:type="dxa"/>
          </w:tcPr>
          <w:p w14:paraId="26E8A751" w14:textId="7BEEF663" w:rsidR="00861F6C" w:rsidRPr="00861F6C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формы 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>платы за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земли. </w:t>
            </w:r>
          </w:p>
          <w:p w14:paraId="46678486" w14:textId="77777777" w:rsidR="00886CDB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понятие земельный налог.</w:t>
            </w:r>
          </w:p>
          <w:p w14:paraId="0C53E811" w14:textId="77777777" w:rsidR="00886CDB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субъектов налогообложения.</w:t>
            </w:r>
          </w:p>
          <w:p w14:paraId="09FA906C" w14:textId="77777777" w:rsidR="00861F6C" w:rsidRPr="00861F6C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>орядок исчисления и уплаты земе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налога.</w:t>
            </w:r>
          </w:p>
          <w:p w14:paraId="6C833435" w14:textId="77777777" w:rsidR="00886CDB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>орядок, условия и сроки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есения арендной платы за землю.</w:t>
            </w:r>
          </w:p>
          <w:p w14:paraId="0076BF35" w14:textId="77777777" w:rsidR="00861F6C" w:rsidRPr="00861F6C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о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 xml:space="preserve">сновные принципы и особенности определения арендной платы за земельные 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участки, находящиеся в государственной или муниципальной собственности.</w:t>
            </w:r>
          </w:p>
          <w:p w14:paraId="669201BC" w14:textId="77777777" w:rsidR="00886CDB" w:rsidRDefault="00886CDB" w:rsidP="00861F6C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 xml:space="preserve">онятие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кадастровой стоимости земельного участка. </w:t>
            </w:r>
          </w:p>
          <w:p w14:paraId="0A596CF5" w14:textId="77777777" w:rsidR="00214441" w:rsidRPr="00214441" w:rsidRDefault="00214441" w:rsidP="00214441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23B5A1E9" w14:textId="66696DBA" w:rsidR="00214441" w:rsidRPr="000B394A" w:rsidRDefault="00214441" w:rsidP="00214441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3F0363" w:rsidRPr="003F0363">
              <w:rPr>
                <w:rFonts w:ascii="Times New Roman" w:hAnsi="Times New Roman" w:cs="Times New Roman"/>
                <w:sz w:val="24"/>
                <w:szCs w:val="24"/>
              </w:rPr>
              <w:t>1;</w:t>
            </w:r>
            <w:r w:rsidR="003F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0363">
              <w:rPr>
                <w:rFonts w:ascii="Times New Roman" w:hAnsi="Times New Roman" w:cs="Times New Roman"/>
                <w:sz w:val="24"/>
                <w:szCs w:val="24"/>
              </w:rPr>
              <w:t>2; 11; 12; 13 - 1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A11363F" w14:textId="77777777" w:rsidR="00214441" w:rsidRDefault="00214441" w:rsidP="00214441">
            <w:pPr>
              <w:ind w:left="-42"/>
              <w:jc w:val="both"/>
            </w:pPr>
            <w:r w:rsidRPr="00214441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0B3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394A" w:rsidRPr="000B394A">
              <w:rPr>
                <w:rFonts w:ascii="Times New Roman" w:hAnsi="Times New Roman" w:cs="Times New Roman"/>
                <w:sz w:val="24"/>
                <w:szCs w:val="24"/>
              </w:rPr>
              <w:t>3; 7 - 11</w:t>
            </w:r>
          </w:p>
        </w:tc>
        <w:tc>
          <w:tcPr>
            <w:tcW w:w="2552" w:type="dxa"/>
          </w:tcPr>
          <w:p w14:paraId="515AD71E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4FB77A3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>решение задач,</w:t>
            </w:r>
          </w:p>
          <w:p w14:paraId="5E29649B" w14:textId="77777777" w:rsidR="00574967" w:rsidRPr="0088258E" w:rsidRDefault="000D1849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74967" w14:paraId="479F255A" w14:textId="77777777" w:rsidTr="00AA3A61">
        <w:trPr>
          <w:trHeight w:val="220"/>
        </w:trPr>
        <w:tc>
          <w:tcPr>
            <w:tcW w:w="1991" w:type="dxa"/>
          </w:tcPr>
          <w:p w14:paraId="6DC970D5" w14:textId="77777777" w:rsidR="00574967" w:rsidRPr="0088258E" w:rsidRDefault="00574967" w:rsidP="007209AC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209AC" w:rsidRPr="007209A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ответственности за земельные правонарушения.</w:t>
            </w:r>
          </w:p>
        </w:tc>
        <w:tc>
          <w:tcPr>
            <w:tcW w:w="4913" w:type="dxa"/>
          </w:tcPr>
          <w:p w14:paraId="63FA962F" w14:textId="77777777" w:rsidR="002A21C2" w:rsidRPr="002A21C2" w:rsidRDefault="002A21C2" w:rsidP="002A21C2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Дисциплинарная ответственность за нарушения земельного законодательства.</w:t>
            </w:r>
          </w:p>
          <w:p w14:paraId="1F607E30" w14:textId="77777777" w:rsidR="002A21C2" w:rsidRPr="002A21C2" w:rsidRDefault="002A21C2" w:rsidP="002A21C2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 за нарушение земельного законодательства.</w:t>
            </w:r>
          </w:p>
          <w:p w14:paraId="53D5CD9B" w14:textId="77777777" w:rsidR="002A21C2" w:rsidRPr="002A21C2" w:rsidRDefault="002A21C2" w:rsidP="002A21C2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за нарушение земельного законодательства.</w:t>
            </w:r>
          </w:p>
          <w:p w14:paraId="4C3D88CD" w14:textId="77777777" w:rsidR="002A21C2" w:rsidRDefault="002A21C2" w:rsidP="002A21C2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 за земельные правонарушения.</w:t>
            </w:r>
          </w:p>
          <w:p w14:paraId="6FB603FA" w14:textId="77777777" w:rsidR="006259A5" w:rsidRPr="006259A5" w:rsidRDefault="006259A5" w:rsidP="006259A5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4C3700D" w14:textId="49838C80" w:rsidR="006259A5" w:rsidRPr="00D75AC3" w:rsidRDefault="006259A5" w:rsidP="006259A5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8A5ED3">
              <w:rPr>
                <w:rFonts w:ascii="Times New Roman" w:hAnsi="Times New Roman" w:cs="Times New Roman"/>
                <w:sz w:val="24"/>
                <w:szCs w:val="24"/>
              </w:rPr>
              <w:t>1 – 5; 10; 11-13</w:t>
            </w:r>
            <w:r w:rsidR="00D75AC3" w:rsidRPr="00D75AC3">
              <w:rPr>
                <w:rFonts w:ascii="Times New Roman" w:hAnsi="Times New Roman" w:cs="Times New Roman"/>
                <w:sz w:val="24"/>
                <w:szCs w:val="24"/>
              </w:rPr>
              <w:t>; 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AE81A8" w14:textId="77777777" w:rsidR="006259A5" w:rsidRDefault="006259A5" w:rsidP="00F06931">
            <w:pPr>
              <w:ind w:left="-42"/>
              <w:jc w:val="both"/>
            </w:pPr>
            <w:r w:rsidRPr="006259A5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D75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5AC3" w:rsidRPr="00D75AC3">
              <w:rPr>
                <w:rFonts w:ascii="Times New Roman" w:hAnsi="Times New Roman" w:cs="Times New Roman"/>
                <w:sz w:val="24"/>
                <w:szCs w:val="24"/>
              </w:rPr>
              <w:t xml:space="preserve">3; 7 - </w:t>
            </w:r>
            <w:r w:rsidR="00F06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9B0E930" w14:textId="77777777" w:rsidR="0053017B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42EECA80" w14:textId="77777777" w:rsidR="00574967" w:rsidRPr="0088258E" w:rsidRDefault="000D1849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574967" w:rsidRPr="008825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DDB7833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574967" w14:paraId="381C7CEC" w14:textId="77777777" w:rsidTr="00AA3A61">
        <w:trPr>
          <w:trHeight w:val="196"/>
        </w:trPr>
        <w:tc>
          <w:tcPr>
            <w:tcW w:w="1991" w:type="dxa"/>
          </w:tcPr>
          <w:p w14:paraId="3F68CBF5" w14:textId="77777777" w:rsidR="00574967" w:rsidRPr="0088258E" w:rsidRDefault="00574967" w:rsidP="007209AC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522B9" w:rsidRPr="008522B9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режима земель и земельного участка.</w:t>
            </w:r>
          </w:p>
        </w:tc>
        <w:tc>
          <w:tcPr>
            <w:tcW w:w="4913" w:type="dxa"/>
          </w:tcPr>
          <w:p w14:paraId="32653CD0" w14:textId="77777777" w:rsidR="00E567C6" w:rsidRDefault="001452B3" w:rsidP="001452B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признаки правового режима земель. </w:t>
            </w:r>
          </w:p>
          <w:p w14:paraId="70DAC3FD" w14:textId="77777777" w:rsidR="00E567C6" w:rsidRDefault="001452B3" w:rsidP="001452B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>Деление земель на категории, целевое назначен</w:t>
            </w:r>
            <w:r w:rsidR="00E567C6">
              <w:rPr>
                <w:rFonts w:ascii="Times New Roman" w:hAnsi="Times New Roman" w:cs="Times New Roman"/>
                <w:sz w:val="24"/>
                <w:szCs w:val="24"/>
              </w:rPr>
              <w:t>ие и их общая характеристика.</w:t>
            </w:r>
          </w:p>
          <w:p w14:paraId="139DA53E" w14:textId="77777777" w:rsidR="00E567C6" w:rsidRDefault="001452B3" w:rsidP="001452B3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>Особенности перевода земельных участк</w:t>
            </w:r>
            <w:r w:rsidR="00E567C6">
              <w:rPr>
                <w:rFonts w:ascii="Times New Roman" w:hAnsi="Times New Roman" w:cs="Times New Roman"/>
                <w:sz w:val="24"/>
                <w:szCs w:val="24"/>
              </w:rPr>
              <w:t>ов из одной категории в другую.</w:t>
            </w:r>
          </w:p>
          <w:p w14:paraId="21D8F765" w14:textId="77777777" w:rsidR="00E567C6" w:rsidRDefault="001452B3" w:rsidP="00E567C6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 xml:space="preserve">Зонирование и виды использования земельного участка. </w:t>
            </w:r>
          </w:p>
          <w:p w14:paraId="1B979631" w14:textId="77777777" w:rsidR="00E567C6" w:rsidRDefault="001452B3" w:rsidP="00E567C6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правовой режим зон. </w:t>
            </w:r>
          </w:p>
          <w:p w14:paraId="216987A1" w14:textId="77777777" w:rsidR="001452B3" w:rsidRDefault="001452B3" w:rsidP="00E567C6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>Порядок внесения сведений в ЕГРН.</w:t>
            </w:r>
          </w:p>
          <w:p w14:paraId="6884FD4F" w14:textId="77777777" w:rsidR="00E51754" w:rsidRPr="00E51754" w:rsidRDefault="00E51754" w:rsidP="00E51754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0F6A706" w14:textId="10263E0B" w:rsidR="00E51754" w:rsidRPr="00575BC5" w:rsidRDefault="00E51754" w:rsidP="00E51754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C60870" w:rsidRPr="00C608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C60870">
              <w:rPr>
                <w:rFonts w:ascii="Times New Roman" w:hAnsi="Times New Roman" w:cs="Times New Roman"/>
                <w:sz w:val="24"/>
                <w:szCs w:val="24"/>
              </w:rPr>
              <w:t>2; 5</w:t>
            </w:r>
            <w:r w:rsidR="00575BC5" w:rsidRPr="00575BC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60870">
              <w:rPr>
                <w:rFonts w:ascii="Times New Roman" w:hAnsi="Times New Roman" w:cs="Times New Roman"/>
                <w:sz w:val="24"/>
                <w:szCs w:val="24"/>
              </w:rPr>
              <w:t xml:space="preserve">11; </w:t>
            </w:r>
            <w:r w:rsidR="00575BC5" w:rsidRPr="00575BC5">
              <w:rPr>
                <w:rFonts w:ascii="Times New Roman" w:hAnsi="Times New Roman" w:cs="Times New Roman"/>
                <w:sz w:val="24"/>
                <w:szCs w:val="24"/>
              </w:rPr>
              <w:t xml:space="preserve">12; </w:t>
            </w:r>
            <w:r w:rsidR="00C60870">
              <w:rPr>
                <w:rFonts w:ascii="Times New Roman" w:hAnsi="Times New Roman" w:cs="Times New Roman"/>
                <w:sz w:val="24"/>
                <w:szCs w:val="24"/>
              </w:rPr>
              <w:t xml:space="preserve">13; </w:t>
            </w:r>
            <w:r w:rsidR="00575BC5" w:rsidRPr="00575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1727D87" w14:textId="77777777" w:rsidR="00E51754" w:rsidRDefault="00E51754" w:rsidP="00F06931">
            <w:pPr>
              <w:ind w:left="-42"/>
              <w:jc w:val="both"/>
            </w:pPr>
            <w:r w:rsidRPr="00E517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575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5BC5" w:rsidRPr="00575BC5">
              <w:rPr>
                <w:rFonts w:ascii="Times New Roman" w:hAnsi="Times New Roman" w:cs="Times New Roman"/>
                <w:sz w:val="24"/>
                <w:szCs w:val="24"/>
              </w:rPr>
              <w:t xml:space="preserve">7 - </w:t>
            </w:r>
            <w:r w:rsidR="00F06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4046708C" w14:textId="77777777" w:rsidR="0053017B" w:rsidRDefault="000D1849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574967"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586FCB" w14:textId="77777777" w:rsidR="0053017B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14:paraId="00C59CC9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>Анализ судебной практики</w:t>
            </w:r>
          </w:p>
        </w:tc>
      </w:tr>
      <w:tr w:rsidR="00574967" w14:paraId="76025FB5" w14:textId="77777777" w:rsidTr="00AA3A61">
        <w:trPr>
          <w:trHeight w:val="242"/>
        </w:trPr>
        <w:tc>
          <w:tcPr>
            <w:tcW w:w="1991" w:type="dxa"/>
          </w:tcPr>
          <w:p w14:paraId="37F14287" w14:textId="77777777" w:rsidR="00574967" w:rsidRPr="0088258E" w:rsidRDefault="00574967" w:rsidP="007209AC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16A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522B9" w:rsidRPr="0081316A">
              <w:rPr>
                <w:rFonts w:ascii="Times New Roman" w:hAnsi="Times New Roman" w:cs="Times New Roman"/>
                <w:sz w:val="24"/>
                <w:szCs w:val="24"/>
              </w:rPr>
              <w:t>Земельный надзор и контроль.</w:t>
            </w:r>
          </w:p>
        </w:tc>
        <w:tc>
          <w:tcPr>
            <w:tcW w:w="4913" w:type="dxa"/>
          </w:tcPr>
          <w:p w14:paraId="3D91FD59" w14:textId="77777777" w:rsidR="00E1619E" w:rsidRDefault="00827F7F" w:rsidP="00827F7F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содержание государственного земельного надзора.  </w:t>
            </w:r>
          </w:p>
          <w:p w14:paraId="24B1240A" w14:textId="77777777" w:rsidR="00E1619E" w:rsidRDefault="00827F7F" w:rsidP="00827F7F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и порядок осуществления государственного земельного надзора. Права </w:t>
            </w:r>
            <w:r w:rsidRPr="00827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обязанности государственных инспекторов, осуществляющих земельный надзор.</w:t>
            </w:r>
          </w:p>
          <w:p w14:paraId="3AC04BE8" w14:textId="77777777" w:rsidR="00E1619E" w:rsidRDefault="00827F7F" w:rsidP="00827F7F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 Форма </w:t>
            </w:r>
            <w:proofErr w:type="spellStart"/>
            <w:r w:rsidRPr="00827F7F">
              <w:rPr>
                <w:rFonts w:ascii="Times New Roman" w:hAnsi="Times New Roman" w:cs="Times New Roman"/>
                <w:sz w:val="24"/>
                <w:szCs w:val="24"/>
              </w:rPr>
              <w:t>надзорно</w:t>
            </w:r>
            <w:proofErr w:type="spellEnd"/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-контрольных мероприятий. </w:t>
            </w:r>
          </w:p>
          <w:p w14:paraId="7E2CC690" w14:textId="77777777" w:rsidR="00827F7F" w:rsidRPr="00827F7F" w:rsidRDefault="00827F7F" w:rsidP="00827F7F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контроль. </w:t>
            </w:r>
          </w:p>
          <w:p w14:paraId="16CA86DD" w14:textId="77777777" w:rsidR="001D4236" w:rsidRPr="001D4236" w:rsidRDefault="001D4236" w:rsidP="001D4236">
            <w:pPr>
              <w:ind w:left="-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2A48C32" w14:textId="3D89E529" w:rsidR="001D4236" w:rsidRPr="006A4208" w:rsidRDefault="001D4236" w:rsidP="001D4236">
            <w:pPr>
              <w:ind w:lef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684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208" w:rsidRPr="006A4208">
              <w:rPr>
                <w:rFonts w:ascii="Times New Roman" w:hAnsi="Times New Roman" w:cs="Times New Roman"/>
                <w:sz w:val="24"/>
                <w:szCs w:val="24"/>
              </w:rPr>
              <w:t xml:space="preserve"> – 6; 12; </w:t>
            </w:r>
            <w:r w:rsidR="00684A31">
              <w:rPr>
                <w:rFonts w:ascii="Times New Roman" w:hAnsi="Times New Roman" w:cs="Times New Roman"/>
                <w:sz w:val="24"/>
                <w:szCs w:val="24"/>
              </w:rPr>
              <w:t xml:space="preserve">13; </w:t>
            </w:r>
            <w:r w:rsidR="006A4208" w:rsidRPr="006A4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14:paraId="2DA3580C" w14:textId="77777777" w:rsidR="001D4236" w:rsidRDefault="001D4236" w:rsidP="00F06931">
            <w:pPr>
              <w:ind w:left="-42"/>
              <w:jc w:val="both"/>
            </w:pPr>
            <w:r w:rsidRPr="001D4236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351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1C60" w:rsidRPr="00351C60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="00F06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14:paraId="6E757DD4" w14:textId="77777777" w:rsidR="0053017B" w:rsidRDefault="003C615C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  <w:p w14:paraId="2C691412" w14:textId="77777777" w:rsidR="0053017B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 xml:space="preserve">Семинар в диалоговом режиме </w:t>
            </w:r>
          </w:p>
          <w:p w14:paraId="5633B94D" w14:textId="77777777" w:rsidR="0053017B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 </w:t>
            </w:r>
          </w:p>
          <w:p w14:paraId="195892BF" w14:textId="77777777" w:rsidR="00574967" w:rsidRPr="0088258E" w:rsidRDefault="00574967" w:rsidP="00574967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58E">
              <w:rPr>
                <w:rFonts w:ascii="Times New Roman" w:hAnsi="Times New Roman" w:cs="Times New Roman"/>
                <w:sz w:val="24"/>
                <w:szCs w:val="24"/>
              </w:rPr>
              <w:t>Анализ судебной практики</w:t>
            </w:r>
          </w:p>
        </w:tc>
      </w:tr>
    </w:tbl>
    <w:p w14:paraId="541E970B" w14:textId="77777777" w:rsidR="007E49F9" w:rsidRDefault="007E49F9" w:rsidP="00B83FF5"/>
    <w:p w14:paraId="3495573D" w14:textId="77777777" w:rsidR="00810715" w:rsidRDefault="00810715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409B9F" w14:textId="77777777" w:rsidR="007E49F9" w:rsidRPr="007F0199" w:rsidRDefault="007E49F9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199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99F0226" w14:textId="77777777" w:rsidR="007E49F9" w:rsidRPr="007E6A72" w:rsidRDefault="007E49F9" w:rsidP="007F019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6A72">
        <w:rPr>
          <w:rFonts w:ascii="Times New Roman" w:hAnsi="Times New Roman" w:cs="Times New Roman"/>
          <w:b/>
          <w:i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47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6"/>
        <w:gridCol w:w="3715"/>
        <w:gridCol w:w="3074"/>
      </w:tblGrid>
      <w:tr w:rsidR="007F0199" w14:paraId="7D766858" w14:textId="77777777" w:rsidTr="007F0199">
        <w:trPr>
          <w:trHeight w:val="589"/>
        </w:trPr>
        <w:tc>
          <w:tcPr>
            <w:tcW w:w="2686" w:type="dxa"/>
          </w:tcPr>
          <w:p w14:paraId="5422280C" w14:textId="77777777" w:rsidR="007F0199" w:rsidRPr="007E6A72" w:rsidRDefault="007F0199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 дисциплины)</w:t>
            </w:r>
          </w:p>
          <w:p w14:paraId="3D672FB3" w14:textId="77777777" w:rsidR="007F0199" w:rsidRPr="007E6A72" w:rsidRDefault="007F0199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14:paraId="3A9DA99D" w14:textId="77777777" w:rsidR="007F0199" w:rsidRPr="007E6A72" w:rsidRDefault="007F0199" w:rsidP="007E6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</w:t>
            </w:r>
          </w:p>
          <w:p w14:paraId="4D80BFBB" w14:textId="77777777" w:rsidR="007F0199" w:rsidRPr="007E6A72" w:rsidRDefault="007F0199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14:paraId="5F483EA6" w14:textId="77777777" w:rsidR="007F0199" w:rsidRPr="007E6A72" w:rsidRDefault="007F0199" w:rsidP="007E6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>Формы внеаудиторной самостоятельной работы</w:t>
            </w:r>
          </w:p>
          <w:p w14:paraId="71985EB6" w14:textId="77777777" w:rsidR="007F0199" w:rsidRPr="007E6A72" w:rsidRDefault="007F0199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72" w14:paraId="2F65546D" w14:textId="77777777" w:rsidTr="007F0199">
        <w:trPr>
          <w:trHeight w:val="208"/>
        </w:trPr>
        <w:tc>
          <w:tcPr>
            <w:tcW w:w="2686" w:type="dxa"/>
          </w:tcPr>
          <w:p w14:paraId="428DFE77" w14:textId="77777777" w:rsidR="007E6A72" w:rsidRPr="002D3715" w:rsidRDefault="0066571E" w:rsidP="0066571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780224" w:rsidRPr="00780224">
              <w:rPr>
                <w:rFonts w:ascii="Times New Roman" w:hAnsi="Times New Roman" w:cs="Times New Roman"/>
                <w:sz w:val="24"/>
                <w:szCs w:val="24"/>
              </w:rPr>
              <w:t>Земельный участок как особый объект недвижимого имущества.</w:t>
            </w:r>
          </w:p>
        </w:tc>
        <w:tc>
          <w:tcPr>
            <w:tcW w:w="3715" w:type="dxa"/>
          </w:tcPr>
          <w:p w14:paraId="5C67F6DE" w14:textId="77777777" w:rsidR="00A24264" w:rsidRPr="00A24264" w:rsidRDefault="00A24264" w:rsidP="00A24264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264">
              <w:rPr>
                <w:rFonts w:ascii="Times New Roman" w:hAnsi="Times New Roman" w:cs="Times New Roman"/>
                <w:sz w:val="24"/>
                <w:szCs w:val="24"/>
              </w:rPr>
              <w:t xml:space="preserve">Земля как природный объект,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ресурс, недвижимость, </w:t>
            </w:r>
            <w:r w:rsidRPr="00A24264">
              <w:rPr>
                <w:rFonts w:ascii="Times New Roman" w:hAnsi="Times New Roman" w:cs="Times New Roman"/>
                <w:sz w:val="24"/>
                <w:szCs w:val="24"/>
              </w:rPr>
              <w:t>объект собственности, объект гражданского оборота.</w:t>
            </w:r>
          </w:p>
          <w:p w14:paraId="1B76821C" w14:textId="77777777" w:rsidR="00D52F73" w:rsidRDefault="00D52F73" w:rsidP="00D52F73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отношения как предмет </w:t>
            </w:r>
            <w:r w:rsidRPr="00D52F73">
              <w:rPr>
                <w:rFonts w:ascii="Times New Roman" w:hAnsi="Times New Roman" w:cs="Times New Roman"/>
                <w:sz w:val="24"/>
                <w:szCs w:val="24"/>
              </w:rPr>
              <w:t>констит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уционно-правового регулирования </w:t>
            </w:r>
            <w:r w:rsidRPr="00D52F73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6A2F62" w14:textId="77777777" w:rsidR="00C92D03" w:rsidRDefault="00C92D03" w:rsidP="00A24264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D03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Имущественные отношения по владению, пользованию и распоряжению земельными участками. </w:t>
            </w:r>
          </w:p>
          <w:p w14:paraId="00A899D3" w14:textId="77777777" w:rsidR="00083F8A" w:rsidRPr="007E6A72" w:rsidRDefault="00C92D03" w:rsidP="00A24264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D03">
              <w:rPr>
                <w:rFonts w:ascii="Times New Roman" w:hAnsi="Times New Roman" w:cs="Times New Roman"/>
                <w:sz w:val="24"/>
                <w:szCs w:val="24"/>
              </w:rPr>
              <w:t>Управленческие отношения, связанные с землей.</w:t>
            </w:r>
          </w:p>
        </w:tc>
        <w:tc>
          <w:tcPr>
            <w:tcW w:w="3074" w:type="dxa"/>
          </w:tcPr>
          <w:p w14:paraId="5F21D13F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</w:t>
            </w:r>
          </w:p>
        </w:tc>
      </w:tr>
      <w:tr w:rsidR="007E6A72" w14:paraId="7C4AB2EA" w14:textId="77777777" w:rsidTr="007F0199">
        <w:trPr>
          <w:trHeight w:val="230"/>
        </w:trPr>
        <w:tc>
          <w:tcPr>
            <w:tcW w:w="2686" w:type="dxa"/>
          </w:tcPr>
          <w:p w14:paraId="5D64A62C" w14:textId="77777777" w:rsidR="007E6A72" w:rsidRPr="002D3715" w:rsidRDefault="0066571E" w:rsidP="0066571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894226" w:rsidRPr="00894226">
              <w:rPr>
                <w:rFonts w:ascii="Times New Roman" w:hAnsi="Times New Roman" w:cs="Times New Roman"/>
                <w:sz w:val="24"/>
                <w:szCs w:val="24"/>
              </w:rPr>
              <w:t xml:space="preserve">Принцип единства судьбы </w:t>
            </w:r>
            <w:r w:rsidR="00894226" w:rsidRPr="00894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 и прочно связанных с ними объектов.</w:t>
            </w:r>
          </w:p>
        </w:tc>
        <w:tc>
          <w:tcPr>
            <w:tcW w:w="3715" w:type="dxa"/>
          </w:tcPr>
          <w:p w14:paraId="7947D83F" w14:textId="77777777" w:rsidR="005468B1" w:rsidRDefault="005468B1" w:rsidP="005468B1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Раскройте понятие «принцип».</w:t>
            </w:r>
          </w:p>
          <w:p w14:paraId="543FE92A" w14:textId="77777777" w:rsidR="005468B1" w:rsidRDefault="005468B1" w:rsidP="005468B1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Укажите о</w:t>
            </w: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бщеправовые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действие которых </w:t>
            </w: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распространяется и на земельные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E0C8E6" w14:textId="77777777" w:rsidR="005468B1" w:rsidRDefault="005468B1" w:rsidP="005468B1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особенности реализации </w:t>
            </w: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отраслевых принципов земельного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87F4D2" w14:textId="77777777" w:rsidR="007E6A72" w:rsidRPr="007E6A72" w:rsidRDefault="005468B1" w:rsidP="005B5B07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специальные правовые нормы включены в Гражданский кодекс РФ в целях реализации принципа «е</w:t>
            </w:r>
            <w:r w:rsidRPr="005468B1">
              <w:rPr>
                <w:rFonts w:ascii="Times New Roman" w:hAnsi="Times New Roman" w:cs="Times New Roman"/>
                <w:sz w:val="24"/>
                <w:szCs w:val="24"/>
              </w:rPr>
              <w:t>динство судьбы земельных участков и прочно связанных с ними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074" w:type="dxa"/>
          </w:tcPr>
          <w:p w14:paraId="1EC81141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Разбор вопросов по теме занятия из рабочей </w:t>
            </w:r>
            <w:r w:rsidRPr="007E6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дисциплины. Изучение рекомендованных к занятию правовых актов и литературных источников.</w:t>
            </w:r>
          </w:p>
        </w:tc>
      </w:tr>
      <w:tr w:rsidR="007E6A72" w14:paraId="505E06EA" w14:textId="77777777" w:rsidTr="007F0199">
        <w:trPr>
          <w:trHeight w:val="208"/>
        </w:trPr>
        <w:tc>
          <w:tcPr>
            <w:tcW w:w="2686" w:type="dxa"/>
          </w:tcPr>
          <w:p w14:paraId="58BEC613" w14:textId="77777777" w:rsidR="007E6A72" w:rsidRPr="002D3715" w:rsidRDefault="0066571E" w:rsidP="0066571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 </w:t>
            </w:r>
            <w:r w:rsidRPr="0066571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платы за землю.</w:t>
            </w:r>
          </w:p>
        </w:tc>
        <w:tc>
          <w:tcPr>
            <w:tcW w:w="3715" w:type="dxa"/>
          </w:tcPr>
          <w:p w14:paraId="29C1A58A" w14:textId="77777777" w:rsidR="00861F6C" w:rsidRPr="00861F6C" w:rsidRDefault="00861F6C" w:rsidP="00861F6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6C">
              <w:rPr>
                <w:rFonts w:ascii="Times New Roman" w:hAnsi="Times New Roman" w:cs="Times New Roman"/>
                <w:sz w:val="24"/>
                <w:szCs w:val="24"/>
              </w:rPr>
              <w:t>Методика государственной кадастровой оценки земель.</w:t>
            </w:r>
          </w:p>
          <w:p w14:paraId="04F8626C" w14:textId="77777777" w:rsidR="00861F6C" w:rsidRPr="00861F6C" w:rsidRDefault="00861F6C" w:rsidP="00861F6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6C">
              <w:rPr>
                <w:rFonts w:ascii="Times New Roman" w:hAnsi="Times New Roman" w:cs="Times New Roman"/>
                <w:sz w:val="24"/>
                <w:szCs w:val="24"/>
              </w:rPr>
              <w:t>Особенности арендной платы за пользование земельными участками, находящимися в собственности Российской Федерации и расположенными за пределами территории Российской Федерации.</w:t>
            </w:r>
          </w:p>
          <w:p w14:paraId="47E4810E" w14:textId="77777777" w:rsidR="00861F6C" w:rsidRPr="00861F6C" w:rsidRDefault="00861F6C" w:rsidP="00861F6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6C">
              <w:rPr>
                <w:rFonts w:ascii="Times New Roman" w:hAnsi="Times New Roman" w:cs="Times New Roman"/>
                <w:sz w:val="24"/>
                <w:szCs w:val="24"/>
              </w:rPr>
              <w:t>Экономическое основание налогов на недвижимость.</w:t>
            </w:r>
          </w:p>
          <w:p w14:paraId="2437DC4A" w14:textId="77777777" w:rsidR="007E6A72" w:rsidRPr="007E6A72" w:rsidRDefault="00252491" w:rsidP="00861F6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="00861F6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актуализации 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кадастровой стоим</w:t>
            </w:r>
            <w:r w:rsidR="00861F6C"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  <w:r w:rsidR="00861F6C" w:rsidRPr="00861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4" w:type="dxa"/>
          </w:tcPr>
          <w:p w14:paraId="0E0AD36F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дисциплины. Изучение рекомендованных к занятию правовых актов и литературных источников. </w:t>
            </w:r>
          </w:p>
        </w:tc>
      </w:tr>
      <w:tr w:rsidR="007E6A72" w14:paraId="436D5DD7" w14:textId="77777777" w:rsidTr="007F0199">
        <w:trPr>
          <w:trHeight w:val="208"/>
        </w:trPr>
        <w:tc>
          <w:tcPr>
            <w:tcW w:w="2686" w:type="dxa"/>
          </w:tcPr>
          <w:p w14:paraId="423C24B0" w14:textId="77777777" w:rsidR="007E6A72" w:rsidRPr="002D3715" w:rsidRDefault="0066571E" w:rsidP="0066571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6571E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ответственности за земельные правонарушения.</w:t>
            </w:r>
          </w:p>
        </w:tc>
        <w:tc>
          <w:tcPr>
            <w:tcW w:w="3715" w:type="dxa"/>
          </w:tcPr>
          <w:p w14:paraId="18583A13" w14:textId="6FDF2CFF" w:rsidR="002A21C2" w:rsidRDefault="00DF45A8" w:rsidP="002A21C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понятие юридической</w:t>
            </w:r>
            <w:r w:rsidR="00456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1C2" w:rsidRPr="002A21C2">
              <w:rPr>
                <w:rFonts w:ascii="Times New Roman" w:hAnsi="Times New Roman" w:cs="Times New Roman"/>
                <w:sz w:val="24"/>
                <w:szCs w:val="24"/>
              </w:rPr>
              <w:t>ответственности за нарушение земельного законодательства.</w:t>
            </w:r>
          </w:p>
          <w:p w14:paraId="0BB89EFB" w14:textId="77777777" w:rsidR="002A21C2" w:rsidRPr="002A21C2" w:rsidRDefault="002A21C2" w:rsidP="002A21C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в</w:t>
            </w: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иды юридической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1C2">
              <w:rPr>
                <w:rFonts w:ascii="Times New Roman" w:hAnsi="Times New Roman" w:cs="Times New Roman"/>
                <w:sz w:val="24"/>
                <w:szCs w:val="24"/>
              </w:rPr>
              <w:t>ответственности за нарушение земельного законодательства.</w:t>
            </w:r>
          </w:p>
          <w:p w14:paraId="44B7BFE0" w14:textId="77777777" w:rsidR="00456E6A" w:rsidRDefault="00456E6A" w:rsidP="002A21C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понятие </w:t>
            </w:r>
            <w:r w:rsidR="002A21C2" w:rsidRPr="002A21C2">
              <w:rPr>
                <w:rFonts w:ascii="Times New Roman" w:hAnsi="Times New Roman" w:cs="Times New Roman"/>
                <w:sz w:val="24"/>
                <w:szCs w:val="24"/>
              </w:rPr>
              <w:t>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знаки земельных правонарушений.</w:t>
            </w:r>
          </w:p>
          <w:p w14:paraId="5848D328" w14:textId="77777777" w:rsidR="007E6A72" w:rsidRPr="007E6A72" w:rsidRDefault="00456E6A" w:rsidP="002A21C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Рассмотрите с</w:t>
            </w:r>
            <w:r w:rsidR="002A21C2" w:rsidRPr="002A21C2">
              <w:rPr>
                <w:rFonts w:ascii="Times New Roman" w:hAnsi="Times New Roman" w:cs="Times New Roman"/>
                <w:sz w:val="24"/>
                <w:szCs w:val="24"/>
              </w:rPr>
              <w:t>остав земельных правонарушений.</w:t>
            </w:r>
          </w:p>
        </w:tc>
        <w:tc>
          <w:tcPr>
            <w:tcW w:w="3074" w:type="dxa"/>
          </w:tcPr>
          <w:p w14:paraId="7CD99D1D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дисциплины. Изучение рекомендованных к занятию правовых актов и литературных источников. </w:t>
            </w:r>
          </w:p>
        </w:tc>
      </w:tr>
      <w:tr w:rsidR="007E6A72" w14:paraId="02782511" w14:textId="77777777" w:rsidTr="007F0199">
        <w:trPr>
          <w:trHeight w:val="230"/>
        </w:trPr>
        <w:tc>
          <w:tcPr>
            <w:tcW w:w="2686" w:type="dxa"/>
          </w:tcPr>
          <w:p w14:paraId="55B5E822" w14:textId="77777777" w:rsidR="007E6A72" w:rsidRPr="002D3715" w:rsidRDefault="0066571E" w:rsidP="002920CB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920CB" w:rsidRPr="002920CB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режима земель и земельного участка.</w:t>
            </w:r>
          </w:p>
        </w:tc>
        <w:tc>
          <w:tcPr>
            <w:tcW w:w="3715" w:type="dxa"/>
          </w:tcPr>
          <w:p w14:paraId="3E9730D3" w14:textId="77777777" w:rsidR="00B43748" w:rsidRDefault="001452B3" w:rsidP="008C47BA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B3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режима земельных участков в особых экономических зонах.</w:t>
            </w:r>
          </w:p>
          <w:p w14:paraId="4938EBA3" w14:textId="77777777" w:rsidR="006E6E7C" w:rsidRDefault="006E6E7C" w:rsidP="006E6E7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правового режима </w:t>
            </w:r>
            <w:r w:rsidRPr="006E6E7C">
              <w:rPr>
                <w:rFonts w:ascii="Times New Roman" w:hAnsi="Times New Roman" w:cs="Times New Roman"/>
                <w:sz w:val="24"/>
                <w:szCs w:val="24"/>
              </w:rPr>
              <w:t xml:space="preserve">мелиорируемых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мелиорированных земель </w:t>
            </w:r>
            <w:r w:rsidRPr="006E6E7C">
              <w:rPr>
                <w:rFonts w:ascii="Times New Roman" w:hAnsi="Times New Roman" w:cs="Times New Roman"/>
                <w:sz w:val="24"/>
                <w:szCs w:val="24"/>
              </w:rPr>
              <w:t>среди видов и категорий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4B604" w14:textId="4B65CD18" w:rsidR="00EE3420" w:rsidRDefault="00EE3420" w:rsidP="006E6E7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F45A8">
              <w:rPr>
                <w:rFonts w:ascii="Times New Roman" w:hAnsi="Times New Roman" w:cs="Times New Roman"/>
                <w:sz w:val="24"/>
                <w:szCs w:val="24"/>
              </w:rPr>
              <w:t xml:space="preserve">рядок предоставления </w:t>
            </w:r>
            <w:proofErr w:type="gramStart"/>
            <w:r w:rsidR="00DF45A8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находящегося в государственной и муниципальной собственности.</w:t>
            </w:r>
          </w:p>
          <w:p w14:paraId="5AB77D36" w14:textId="77777777" w:rsidR="00EE3420" w:rsidRPr="007E6A72" w:rsidRDefault="00EE3420" w:rsidP="006E6E7C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правил землепользования и застройки.</w:t>
            </w:r>
          </w:p>
        </w:tc>
        <w:tc>
          <w:tcPr>
            <w:tcW w:w="3074" w:type="dxa"/>
          </w:tcPr>
          <w:p w14:paraId="4C4B5E94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Разбор вопросов по теме занятия из рабочей программы дисциплины. Изучение рекомендованных к занятию правовых актов и </w:t>
            </w:r>
            <w:r w:rsidRPr="007E6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источников. Анализ судебной практики.</w:t>
            </w:r>
          </w:p>
        </w:tc>
      </w:tr>
      <w:tr w:rsidR="007E6A72" w14:paraId="4D92555F" w14:textId="77777777" w:rsidTr="007F0199">
        <w:trPr>
          <w:trHeight w:val="254"/>
        </w:trPr>
        <w:tc>
          <w:tcPr>
            <w:tcW w:w="2686" w:type="dxa"/>
          </w:tcPr>
          <w:p w14:paraId="5632B3B9" w14:textId="77777777" w:rsidR="007E6A72" w:rsidRPr="002D3715" w:rsidRDefault="0066571E" w:rsidP="0066571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6. </w:t>
            </w:r>
            <w:r w:rsidR="00F73FE0" w:rsidRPr="00827F7F">
              <w:rPr>
                <w:rFonts w:ascii="Times New Roman" w:hAnsi="Times New Roman" w:cs="Times New Roman"/>
                <w:sz w:val="24"/>
                <w:szCs w:val="24"/>
              </w:rPr>
              <w:t>Земельный надзор и контроль.</w:t>
            </w:r>
          </w:p>
        </w:tc>
        <w:tc>
          <w:tcPr>
            <w:tcW w:w="3715" w:type="dxa"/>
          </w:tcPr>
          <w:p w14:paraId="7225A309" w14:textId="77777777" w:rsidR="00961072" w:rsidRPr="00961072" w:rsidRDefault="00961072" w:rsidP="009610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072">
              <w:rPr>
                <w:rFonts w:ascii="Times New Roman" w:hAnsi="Times New Roman" w:cs="Times New Roman"/>
                <w:sz w:val="24"/>
                <w:szCs w:val="24"/>
              </w:rPr>
              <w:t>Система органов управления земельными ресурсами России.</w:t>
            </w:r>
          </w:p>
          <w:p w14:paraId="28EC9784" w14:textId="77777777" w:rsidR="00827F7F" w:rsidRDefault="00827F7F" w:rsidP="009610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Правовая охрана земель: цели и задачи. </w:t>
            </w:r>
          </w:p>
          <w:p w14:paraId="177D778D" w14:textId="77777777" w:rsidR="00827F7F" w:rsidRDefault="00827F7F" w:rsidP="00827F7F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F7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Федеральные, региональные и местные программы по охране земель. </w:t>
            </w:r>
          </w:p>
          <w:p w14:paraId="43601279" w14:textId="77777777" w:rsidR="007E6A72" w:rsidRPr="007E6A72" w:rsidRDefault="00961072" w:rsidP="00827F7F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Организационные, </w:t>
            </w:r>
            <w:r w:rsidRPr="00961072">
              <w:rPr>
                <w:rFonts w:ascii="Times New Roman" w:hAnsi="Times New Roman" w:cs="Times New Roman"/>
                <w:sz w:val="24"/>
                <w:szCs w:val="24"/>
              </w:rPr>
              <w:t>экономические и правовые меры охраны земель</w:t>
            </w:r>
            <w:r w:rsidR="00FC69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4" w:type="dxa"/>
          </w:tcPr>
          <w:p w14:paraId="57B172EA" w14:textId="77777777" w:rsidR="007E6A72" w:rsidRPr="007E6A72" w:rsidRDefault="007E6A72" w:rsidP="007E6A72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A72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 Анализ судебной практики.</w:t>
            </w:r>
          </w:p>
        </w:tc>
      </w:tr>
    </w:tbl>
    <w:p w14:paraId="01E1F99A" w14:textId="77777777" w:rsidR="007F0199" w:rsidRDefault="007F0199" w:rsidP="00B67C0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31457D" w14:textId="77777777" w:rsidR="00BC7CB8" w:rsidRPr="007E6A72" w:rsidRDefault="00BC7CB8" w:rsidP="00B67C0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6A72">
        <w:rPr>
          <w:rFonts w:ascii="Times New Roman" w:hAnsi="Times New Roman" w:cs="Times New Roman"/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5E439D42" w14:textId="77777777" w:rsidR="00BC7CB8" w:rsidRPr="00047C65" w:rsidRDefault="00BC7CB8" w:rsidP="00B67C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C6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E65C6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3076FA" w:rsidRPr="006E65C6">
        <w:rPr>
          <w:rFonts w:ascii="Times New Roman" w:hAnsi="Times New Roman" w:cs="Times New Roman"/>
          <w:sz w:val="28"/>
          <w:szCs w:val="28"/>
        </w:rPr>
        <w:t>«Правовой режим земельных участков и оборота земельных участков</w:t>
      </w:r>
      <w:r w:rsidRPr="006E65C6">
        <w:rPr>
          <w:rFonts w:ascii="Times New Roman" w:hAnsi="Times New Roman" w:cs="Times New Roman"/>
          <w:sz w:val="28"/>
          <w:szCs w:val="28"/>
        </w:rPr>
        <w:t>» студен</w:t>
      </w:r>
      <w:r w:rsidRPr="00047C65">
        <w:rPr>
          <w:rFonts w:ascii="Times New Roman" w:hAnsi="Times New Roman" w:cs="Times New Roman"/>
          <w:sz w:val="28"/>
          <w:szCs w:val="28"/>
        </w:rPr>
        <w:t>т выполняет контрольную работу.</w:t>
      </w:r>
    </w:p>
    <w:p w14:paraId="62F4DD71" w14:textId="77777777" w:rsidR="00BC7CB8" w:rsidRDefault="00BC7CB8" w:rsidP="00B67C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C65">
        <w:rPr>
          <w:rFonts w:ascii="Times New Roman" w:hAnsi="Times New Roman" w:cs="Times New Roman"/>
          <w:sz w:val="28"/>
          <w:szCs w:val="28"/>
        </w:rPr>
        <w:t>Контрольная работа охватывает основной материал дисциплины. Предоставляется преподавателем каждому студенту, размещается на информационно-образовательном портале.</w:t>
      </w:r>
    </w:p>
    <w:p w14:paraId="66E02A8A" w14:textId="77777777" w:rsidR="0062187F" w:rsidRPr="00047C65" w:rsidRDefault="0062187F" w:rsidP="00047C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CCDEF4" w14:textId="77777777" w:rsidR="007E49F9" w:rsidRPr="00047C65" w:rsidRDefault="00BC7CB8" w:rsidP="00621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C65">
        <w:rPr>
          <w:rFonts w:ascii="Times New Roman" w:hAnsi="Times New Roman" w:cs="Times New Roman"/>
          <w:b/>
          <w:sz w:val="28"/>
          <w:szCs w:val="28"/>
        </w:rPr>
        <w:t>Примерный вариант контрольной работы</w:t>
      </w:r>
    </w:p>
    <w:p w14:paraId="0E9202EC" w14:textId="77777777" w:rsidR="00047C65" w:rsidRPr="00047C65" w:rsidRDefault="00047C65" w:rsidP="00047C65">
      <w:pPr>
        <w:jc w:val="both"/>
        <w:rPr>
          <w:rFonts w:ascii="Times New Roman" w:hAnsi="Times New Roman" w:cs="Times New Roman"/>
          <w:sz w:val="28"/>
          <w:szCs w:val="28"/>
        </w:rPr>
      </w:pPr>
      <w:r w:rsidRPr="00047C65">
        <w:rPr>
          <w:rFonts w:ascii="Times New Roman" w:hAnsi="Times New Roman" w:cs="Times New Roman"/>
          <w:i/>
          <w:sz w:val="28"/>
          <w:szCs w:val="28"/>
        </w:rPr>
        <w:t>Вопрос:</w:t>
      </w:r>
      <w:r w:rsidR="000641CB">
        <w:rPr>
          <w:rFonts w:ascii="Times New Roman" w:hAnsi="Times New Roman" w:cs="Times New Roman"/>
          <w:sz w:val="28"/>
          <w:szCs w:val="28"/>
        </w:rPr>
        <w:t xml:space="preserve"> Укажите тенденции взаимодействия земельного и градостроительного законодательства.</w:t>
      </w:r>
    </w:p>
    <w:p w14:paraId="1286C7C4" w14:textId="77777777" w:rsidR="005550E4" w:rsidRDefault="00047C65" w:rsidP="00FE27BC">
      <w:pPr>
        <w:jc w:val="both"/>
        <w:rPr>
          <w:rFonts w:ascii="Times New Roman" w:hAnsi="Times New Roman" w:cs="Times New Roman"/>
          <w:sz w:val="28"/>
          <w:szCs w:val="28"/>
        </w:rPr>
      </w:pPr>
      <w:r w:rsidRPr="00047C65">
        <w:rPr>
          <w:rFonts w:ascii="Times New Roman" w:hAnsi="Times New Roman" w:cs="Times New Roman"/>
          <w:i/>
          <w:sz w:val="28"/>
          <w:szCs w:val="28"/>
        </w:rPr>
        <w:t>Задача:</w:t>
      </w:r>
      <w:r w:rsidRPr="00047C65">
        <w:rPr>
          <w:rFonts w:ascii="Times New Roman" w:hAnsi="Times New Roman" w:cs="Times New Roman"/>
          <w:sz w:val="28"/>
          <w:szCs w:val="28"/>
        </w:rPr>
        <w:t xml:space="preserve"> </w:t>
      </w:r>
      <w:r w:rsidR="00DB25D4" w:rsidRPr="00DB25D4">
        <w:rPr>
          <w:rFonts w:ascii="Times New Roman" w:hAnsi="Times New Roman" w:cs="Times New Roman"/>
          <w:sz w:val="28"/>
          <w:szCs w:val="28"/>
        </w:rPr>
        <w:t>У организации в собственности один земельный участок категории "Земли населенных пунктов" с двумя видами разрешенного использования, для которых городскими властями установлены разные ставки земельного налога. Первый ви</w:t>
      </w:r>
      <w:r w:rsidR="00DB25D4">
        <w:rPr>
          <w:rFonts w:ascii="Times New Roman" w:hAnsi="Times New Roman" w:cs="Times New Roman"/>
          <w:sz w:val="28"/>
          <w:szCs w:val="28"/>
        </w:rPr>
        <w:t>д разрешенного использования – «Размещение склада и гаража» (ставка 1,5%), второй – «</w:t>
      </w:r>
      <w:r w:rsidR="00DB25D4" w:rsidRPr="00DB25D4">
        <w:rPr>
          <w:rFonts w:ascii="Times New Roman" w:hAnsi="Times New Roman" w:cs="Times New Roman"/>
          <w:sz w:val="28"/>
          <w:szCs w:val="28"/>
        </w:rPr>
        <w:t xml:space="preserve">Размещение жилых строений и объектов инженерной инфраструктуры </w:t>
      </w:r>
      <w:r w:rsidR="00DB25D4">
        <w:rPr>
          <w:rFonts w:ascii="Times New Roman" w:hAnsi="Times New Roman" w:cs="Times New Roman"/>
          <w:sz w:val="28"/>
          <w:szCs w:val="28"/>
        </w:rPr>
        <w:t>жилищно-коммунального комплекса»</w:t>
      </w:r>
      <w:r w:rsidR="00DB25D4" w:rsidRPr="00DB25D4">
        <w:rPr>
          <w:rFonts w:ascii="Times New Roman" w:hAnsi="Times New Roman" w:cs="Times New Roman"/>
          <w:sz w:val="28"/>
          <w:szCs w:val="28"/>
        </w:rPr>
        <w:t xml:space="preserve"> (ставка 0,3%). </w:t>
      </w:r>
    </w:p>
    <w:p w14:paraId="57AA6E3D" w14:textId="77777777" w:rsidR="007E49F9" w:rsidRPr="00FE27BC" w:rsidRDefault="00DB25D4" w:rsidP="00FE27BC">
      <w:pPr>
        <w:jc w:val="both"/>
        <w:rPr>
          <w:rFonts w:ascii="Times New Roman" w:hAnsi="Times New Roman" w:cs="Times New Roman"/>
          <w:sz w:val="28"/>
          <w:szCs w:val="28"/>
        </w:rPr>
      </w:pPr>
      <w:r w:rsidRPr="00DB25D4">
        <w:rPr>
          <w:rFonts w:ascii="Times New Roman" w:hAnsi="Times New Roman" w:cs="Times New Roman"/>
          <w:sz w:val="28"/>
          <w:szCs w:val="28"/>
        </w:rPr>
        <w:lastRenderedPageBreak/>
        <w:t>Вправе ли организация рассчитывать земельный налог по пониженной ставке в отношении части земельного участка, занятой жилыми строениями и объектами инженерной инфраструктуры жилищно-коммунального комплекса?</w:t>
      </w:r>
    </w:p>
    <w:p w14:paraId="4053F14D" w14:textId="77777777" w:rsidR="008A60A6" w:rsidRDefault="008A60A6" w:rsidP="002A0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5CFA53" w14:textId="77777777" w:rsidR="00BC7CB8" w:rsidRPr="0035699E" w:rsidRDefault="007943A4" w:rsidP="002A0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D71E0">
        <w:rPr>
          <w:rFonts w:ascii="Times New Roman" w:hAnsi="Times New Roman" w:cs="Times New Roman"/>
          <w:b/>
          <w:sz w:val="28"/>
          <w:szCs w:val="28"/>
        </w:rPr>
        <w:t xml:space="preserve">римерный перечень </w:t>
      </w:r>
      <w:r>
        <w:rPr>
          <w:rFonts w:ascii="Times New Roman" w:hAnsi="Times New Roman" w:cs="Times New Roman"/>
          <w:b/>
          <w:sz w:val="28"/>
          <w:szCs w:val="28"/>
        </w:rPr>
        <w:t>тем</w:t>
      </w:r>
      <w:r w:rsidR="00BD71E0">
        <w:rPr>
          <w:rFonts w:ascii="Times New Roman" w:hAnsi="Times New Roman" w:cs="Times New Roman"/>
          <w:b/>
          <w:sz w:val="28"/>
          <w:szCs w:val="28"/>
        </w:rPr>
        <w:t xml:space="preserve"> для доклада</w:t>
      </w:r>
      <w:r w:rsidR="00BC7CB8" w:rsidRPr="0035699E">
        <w:rPr>
          <w:rFonts w:ascii="Times New Roman" w:hAnsi="Times New Roman" w:cs="Times New Roman"/>
          <w:b/>
          <w:sz w:val="28"/>
          <w:szCs w:val="28"/>
        </w:rPr>
        <w:t>:</w:t>
      </w:r>
    </w:p>
    <w:p w14:paraId="5CFC3CCF" w14:textId="77777777" w:rsidR="00BC7CB8" w:rsidRPr="007E6A72" w:rsidRDefault="002D5E02" w:rsidP="002D5E0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E02">
        <w:rPr>
          <w:rFonts w:ascii="Times New Roman" w:hAnsi="Times New Roman" w:cs="Times New Roman"/>
          <w:sz w:val="28"/>
          <w:szCs w:val="28"/>
        </w:rPr>
        <w:t>Последствия недействительности земельных торгов: вопросы теории и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B5B860" w14:textId="77777777" w:rsidR="00BC7CB8" w:rsidRDefault="002D5E02" w:rsidP="0016151A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E02">
        <w:rPr>
          <w:rFonts w:ascii="Times New Roman" w:hAnsi="Times New Roman" w:cs="Times New Roman"/>
          <w:sz w:val="28"/>
          <w:szCs w:val="28"/>
        </w:rPr>
        <w:t>Земельный участок как объект недвижимого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6F1948" w14:textId="77777777" w:rsidR="0016151A" w:rsidRPr="0016151A" w:rsidRDefault="005B24B4" w:rsidP="005B24B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5B24B4">
        <w:rPr>
          <w:rFonts w:ascii="Times New Roman" w:hAnsi="Times New Roman" w:cs="Times New Roman"/>
          <w:sz w:val="28"/>
          <w:szCs w:val="28"/>
        </w:rPr>
        <w:t xml:space="preserve"> определения видов разрешенного использования земельных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29DA44" w14:textId="77777777" w:rsidR="00BC7CB8" w:rsidRPr="007E6A72" w:rsidRDefault="002D5E02" w:rsidP="002D5E0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E02">
        <w:rPr>
          <w:rFonts w:ascii="Times New Roman" w:hAnsi="Times New Roman" w:cs="Times New Roman"/>
          <w:sz w:val="28"/>
          <w:szCs w:val="28"/>
        </w:rPr>
        <w:t>Актуальные проблемы наследования земельных участков и прав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A726F7" w14:textId="77777777" w:rsidR="00BC7CB8" w:rsidRPr="007E6A72" w:rsidRDefault="00BC7CB8" w:rsidP="007E6A7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Земельный сервитут.</w:t>
      </w:r>
    </w:p>
    <w:p w14:paraId="018E976B" w14:textId="77777777" w:rsidR="00BC7CB8" w:rsidRPr="007E6A72" w:rsidRDefault="00BC7CB8" w:rsidP="007E6A7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Виды юридической ответственности за земельные правонарушения.</w:t>
      </w:r>
    </w:p>
    <w:p w14:paraId="56539480" w14:textId="77777777" w:rsidR="00BC7CB8" w:rsidRPr="0072761B" w:rsidRDefault="00BC7CB8" w:rsidP="0072761B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Изъятие земель для государственных и муниципальных нужд.</w:t>
      </w:r>
    </w:p>
    <w:p w14:paraId="5F74C7EB" w14:textId="77777777" w:rsidR="00BC7CB8" w:rsidRDefault="00BC7CB8" w:rsidP="002D5E0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Земельное законодательство Российской Федерации: проблемы,</w:t>
      </w:r>
      <w:r w:rsidR="007E6A72">
        <w:rPr>
          <w:rFonts w:ascii="Times New Roman" w:hAnsi="Times New Roman" w:cs="Times New Roman"/>
          <w:sz w:val="28"/>
          <w:szCs w:val="28"/>
        </w:rPr>
        <w:t xml:space="preserve"> </w:t>
      </w:r>
      <w:r w:rsidRPr="007E6A72">
        <w:rPr>
          <w:rFonts w:ascii="Times New Roman" w:hAnsi="Times New Roman" w:cs="Times New Roman"/>
          <w:sz w:val="28"/>
          <w:szCs w:val="28"/>
        </w:rPr>
        <w:t>перспективы развития.</w:t>
      </w:r>
    </w:p>
    <w:p w14:paraId="1E266A60" w14:textId="77777777" w:rsidR="002D5E02" w:rsidRPr="002D5E02" w:rsidRDefault="00322CBA" w:rsidP="00322CBA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BA">
        <w:rPr>
          <w:rFonts w:ascii="Times New Roman" w:hAnsi="Times New Roman" w:cs="Times New Roman"/>
          <w:sz w:val="28"/>
          <w:szCs w:val="28"/>
        </w:rPr>
        <w:t>Возмещение убытков и упущенной выгоды в земельных правоотношения</w:t>
      </w:r>
      <w:r>
        <w:rPr>
          <w:rFonts w:ascii="Times New Roman" w:hAnsi="Times New Roman" w:cs="Times New Roman"/>
          <w:sz w:val="28"/>
          <w:szCs w:val="28"/>
        </w:rPr>
        <w:t>х.</w:t>
      </w:r>
    </w:p>
    <w:p w14:paraId="42CB9CD9" w14:textId="77777777" w:rsidR="00BC7CB8" w:rsidRPr="007E6A72" w:rsidRDefault="00BC7CB8" w:rsidP="007E6A7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Соотношение федерального и регионального земельного</w:t>
      </w:r>
      <w:r w:rsidR="007E6A72">
        <w:rPr>
          <w:rFonts w:ascii="Times New Roman" w:hAnsi="Times New Roman" w:cs="Times New Roman"/>
          <w:sz w:val="28"/>
          <w:szCs w:val="28"/>
        </w:rPr>
        <w:t xml:space="preserve"> </w:t>
      </w:r>
      <w:r w:rsidRPr="007E6A72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14:paraId="184CFE9C" w14:textId="77777777" w:rsidR="00BC7CB8" w:rsidRPr="007E6A72" w:rsidRDefault="00810715" w:rsidP="007E6A7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проблемы перевода земель из одной категории в другую.</w:t>
      </w:r>
    </w:p>
    <w:p w14:paraId="5CD06EFA" w14:textId="77777777" w:rsidR="00BC7CB8" w:rsidRPr="007E6A72" w:rsidRDefault="00322CBA" w:rsidP="00322CBA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BA">
        <w:rPr>
          <w:rFonts w:ascii="Times New Roman" w:hAnsi="Times New Roman" w:cs="Times New Roman"/>
          <w:sz w:val="28"/>
          <w:szCs w:val="28"/>
        </w:rPr>
        <w:t>Спор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22CBA">
        <w:rPr>
          <w:rFonts w:ascii="Times New Roman" w:hAnsi="Times New Roman" w:cs="Times New Roman"/>
          <w:sz w:val="28"/>
          <w:szCs w:val="28"/>
        </w:rPr>
        <w:t xml:space="preserve"> о признании права собственности на земельный участок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3E5186" w14:textId="77777777" w:rsidR="00BC7CB8" w:rsidRPr="007E6A72" w:rsidRDefault="00BC7CB8" w:rsidP="007E6A7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A72">
        <w:rPr>
          <w:rFonts w:ascii="Times New Roman" w:hAnsi="Times New Roman" w:cs="Times New Roman"/>
          <w:sz w:val="28"/>
          <w:szCs w:val="28"/>
        </w:rPr>
        <w:t>Правовые основы осуществления надзора и контроля за использованием</w:t>
      </w:r>
      <w:r w:rsidR="007E6A72">
        <w:rPr>
          <w:rFonts w:ascii="Times New Roman" w:hAnsi="Times New Roman" w:cs="Times New Roman"/>
          <w:sz w:val="28"/>
          <w:szCs w:val="28"/>
        </w:rPr>
        <w:t xml:space="preserve"> </w:t>
      </w:r>
      <w:r w:rsidRPr="007E6A72">
        <w:rPr>
          <w:rFonts w:ascii="Times New Roman" w:hAnsi="Times New Roman" w:cs="Times New Roman"/>
          <w:sz w:val="28"/>
          <w:szCs w:val="28"/>
        </w:rPr>
        <w:t>земель.</w:t>
      </w:r>
    </w:p>
    <w:p w14:paraId="48CA6050" w14:textId="77777777" w:rsidR="00BC7CB8" w:rsidRPr="007E6A72" w:rsidRDefault="00DE5BF8" w:rsidP="00DE5BF8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Проблемные вопросы </w:t>
      </w:r>
      <w:proofErr w:type="spellStart"/>
      <w:r w:rsidRPr="00DE5BF8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DE5BF8">
        <w:rPr>
          <w:rFonts w:ascii="Times New Roman" w:hAnsi="Times New Roman" w:cs="Times New Roman"/>
          <w:sz w:val="28"/>
          <w:szCs w:val="28"/>
        </w:rPr>
        <w:t xml:space="preserve"> земельных участков как объектов гражданских 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DDC6B7" w14:textId="77777777" w:rsidR="00BC7CB8" w:rsidRPr="007E6A72" w:rsidRDefault="005B24B4" w:rsidP="005B24B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4B4">
        <w:rPr>
          <w:rFonts w:ascii="Times New Roman" w:hAnsi="Times New Roman" w:cs="Times New Roman"/>
          <w:sz w:val="28"/>
          <w:szCs w:val="28"/>
        </w:rPr>
        <w:t>Принцип единства судьбы прав на земельный участок и на строения на нем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D124D" w14:textId="77777777" w:rsidR="00810715" w:rsidRDefault="00810715" w:rsidP="009A62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53FA2C" w14:textId="77777777" w:rsidR="00BC7CB8" w:rsidRDefault="00BC7CB8" w:rsidP="009A62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2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</w:t>
      </w:r>
      <w:r w:rsidR="006E65C6">
        <w:rPr>
          <w:rFonts w:ascii="Times New Roman" w:hAnsi="Times New Roman" w:cs="Times New Roman"/>
          <w:b/>
          <w:sz w:val="28"/>
          <w:szCs w:val="28"/>
        </w:rPr>
        <w:t xml:space="preserve">типового </w:t>
      </w:r>
      <w:r w:rsidRPr="009A6265">
        <w:rPr>
          <w:rFonts w:ascii="Times New Roman" w:hAnsi="Times New Roman" w:cs="Times New Roman"/>
          <w:b/>
          <w:sz w:val="28"/>
          <w:szCs w:val="28"/>
        </w:rPr>
        <w:t>ситуационного задания:</w:t>
      </w:r>
    </w:p>
    <w:p w14:paraId="4BB160E5" w14:textId="77777777" w:rsidR="00887AD9" w:rsidRDefault="005550E4" w:rsidP="005550E4">
      <w:pPr>
        <w:jc w:val="both"/>
        <w:rPr>
          <w:rFonts w:ascii="Times New Roman" w:hAnsi="Times New Roman" w:cs="Times New Roman"/>
          <w:sz w:val="28"/>
          <w:szCs w:val="28"/>
        </w:rPr>
      </w:pPr>
      <w:r w:rsidRPr="005550E4">
        <w:rPr>
          <w:rFonts w:ascii="Times New Roman" w:hAnsi="Times New Roman" w:cs="Times New Roman"/>
          <w:sz w:val="28"/>
          <w:szCs w:val="28"/>
        </w:rPr>
        <w:t xml:space="preserve">Акционерное общество «Мир» обратилось в Арбитражный суд Республики Татарстан с требованиями, уточненными в порядке ст. 49 АПК РФ, о признании незаконным отказа Управление </w:t>
      </w:r>
      <w:proofErr w:type="spellStart"/>
      <w:r w:rsidRPr="005550E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550E4">
        <w:rPr>
          <w:rFonts w:ascii="Times New Roman" w:hAnsi="Times New Roman" w:cs="Times New Roman"/>
          <w:sz w:val="28"/>
          <w:szCs w:val="28"/>
        </w:rPr>
        <w:t xml:space="preserve"> от 17.08.2015 в государственной регистрации долгосрочного догово</w:t>
      </w:r>
      <w:r w:rsidR="00C72584">
        <w:rPr>
          <w:rFonts w:ascii="Times New Roman" w:hAnsi="Times New Roman" w:cs="Times New Roman"/>
          <w:sz w:val="28"/>
          <w:szCs w:val="28"/>
        </w:rPr>
        <w:t>ра аренды земельного участка</w:t>
      </w:r>
      <w:r w:rsidRPr="005550E4">
        <w:rPr>
          <w:rFonts w:ascii="Times New Roman" w:hAnsi="Times New Roman" w:cs="Times New Roman"/>
          <w:sz w:val="28"/>
          <w:szCs w:val="28"/>
        </w:rPr>
        <w:t xml:space="preserve"> от 20.06.2015 N ЗД/15, подписанного АО «Мир» и ООО «Суши Кинг», а также о взыскании с Российской Федерации в лице Федеральной службы государственной регистрации, кадастра и картографии 22 000 руб. убытков в виде повторно уплаченной государственной пошлины</w:t>
      </w:r>
      <w:r w:rsidR="00887AD9">
        <w:rPr>
          <w:rFonts w:ascii="Times New Roman" w:hAnsi="Times New Roman" w:cs="Times New Roman"/>
          <w:sz w:val="28"/>
          <w:szCs w:val="28"/>
        </w:rPr>
        <w:t>.</w:t>
      </w:r>
    </w:p>
    <w:p w14:paraId="6EDF1525" w14:textId="77777777" w:rsidR="00887AD9" w:rsidRDefault="00887AD9" w:rsidP="00887AD9">
      <w:pPr>
        <w:jc w:val="both"/>
        <w:rPr>
          <w:rFonts w:ascii="Times New Roman" w:hAnsi="Times New Roman" w:cs="Times New Roman"/>
          <w:sz w:val="28"/>
          <w:szCs w:val="28"/>
        </w:rPr>
      </w:pPr>
      <w:r w:rsidRPr="00887AD9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887AD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887AD9">
        <w:rPr>
          <w:rFonts w:ascii="Times New Roman" w:hAnsi="Times New Roman" w:cs="Times New Roman"/>
          <w:sz w:val="28"/>
          <w:szCs w:val="28"/>
        </w:rPr>
        <w:t xml:space="preserve"> сообщением от 17.08.2015 отказало</w:t>
      </w:r>
      <w:r>
        <w:rPr>
          <w:rFonts w:ascii="Times New Roman" w:hAnsi="Times New Roman" w:cs="Times New Roman"/>
          <w:sz w:val="28"/>
          <w:szCs w:val="28"/>
        </w:rPr>
        <w:t xml:space="preserve"> в удовлетворении заявления АО «Мир»</w:t>
      </w:r>
      <w:r w:rsidRPr="00887AD9">
        <w:rPr>
          <w:rFonts w:ascii="Times New Roman" w:hAnsi="Times New Roman" w:cs="Times New Roman"/>
          <w:sz w:val="28"/>
          <w:szCs w:val="28"/>
        </w:rPr>
        <w:t xml:space="preserve"> в государственной регистрации долгосрочного договора от 20.06.2015 N</w:t>
      </w:r>
      <w:r w:rsidR="00C72584">
        <w:rPr>
          <w:rFonts w:ascii="Times New Roman" w:hAnsi="Times New Roman" w:cs="Times New Roman"/>
          <w:sz w:val="28"/>
          <w:szCs w:val="28"/>
        </w:rPr>
        <w:t xml:space="preserve"> ЗД/15</w:t>
      </w:r>
      <w:r w:rsidRPr="00887AD9">
        <w:rPr>
          <w:rFonts w:ascii="Times New Roman" w:hAnsi="Times New Roman" w:cs="Times New Roman"/>
          <w:sz w:val="28"/>
          <w:szCs w:val="28"/>
        </w:rPr>
        <w:t>, ссылаясь на то, что имеются противоречия между заявленными и у</w:t>
      </w:r>
      <w:r>
        <w:rPr>
          <w:rFonts w:ascii="Times New Roman" w:hAnsi="Times New Roman" w:cs="Times New Roman"/>
          <w:sz w:val="28"/>
          <w:szCs w:val="28"/>
        </w:rPr>
        <w:t>же зарегистрированными правами.</w:t>
      </w:r>
    </w:p>
    <w:p w14:paraId="7F3B121E" w14:textId="77777777" w:rsidR="00887AD9" w:rsidRDefault="00887AD9" w:rsidP="00887AD9">
      <w:pPr>
        <w:jc w:val="both"/>
        <w:rPr>
          <w:rFonts w:ascii="Times New Roman" w:hAnsi="Times New Roman" w:cs="Times New Roman"/>
          <w:sz w:val="28"/>
          <w:szCs w:val="28"/>
        </w:rPr>
      </w:pPr>
      <w:r w:rsidRPr="00887AD9">
        <w:rPr>
          <w:rFonts w:ascii="Times New Roman" w:hAnsi="Times New Roman" w:cs="Times New Roman"/>
          <w:sz w:val="28"/>
          <w:szCs w:val="28"/>
        </w:rPr>
        <w:t>Не согласившись с отказом в государств</w:t>
      </w:r>
      <w:r>
        <w:rPr>
          <w:rFonts w:ascii="Times New Roman" w:hAnsi="Times New Roman" w:cs="Times New Roman"/>
          <w:sz w:val="28"/>
          <w:szCs w:val="28"/>
        </w:rPr>
        <w:t>енной регистрации договора, АО «Мир»</w:t>
      </w:r>
      <w:r w:rsidRPr="00887AD9">
        <w:rPr>
          <w:rFonts w:ascii="Times New Roman" w:hAnsi="Times New Roman" w:cs="Times New Roman"/>
          <w:sz w:val="28"/>
          <w:szCs w:val="28"/>
        </w:rPr>
        <w:t xml:space="preserve"> обратилось в арбитражный суд с настоящими требованиями.</w:t>
      </w:r>
    </w:p>
    <w:p w14:paraId="1832F579" w14:textId="77777777" w:rsidR="00C72584" w:rsidRDefault="00C72584" w:rsidP="00887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Правомерен ли отказ в государственной регистрации договора?</w:t>
      </w:r>
    </w:p>
    <w:p w14:paraId="75FFDE13" w14:textId="77777777" w:rsidR="00C72584" w:rsidRDefault="00C72584" w:rsidP="00887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Правомерно ли дважды уплачивать государственную пошлину за одно </w:t>
      </w:r>
      <w:r w:rsidRPr="00C72584">
        <w:rPr>
          <w:rFonts w:ascii="Times New Roman" w:hAnsi="Times New Roman" w:cs="Times New Roman"/>
          <w:sz w:val="28"/>
          <w:szCs w:val="28"/>
        </w:rPr>
        <w:t>регистрационное действие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3F764CD" w14:textId="77777777" w:rsidR="003B2CC7" w:rsidRDefault="003B2CC7" w:rsidP="00887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особые условия договора аренды земельного участка?</w:t>
      </w:r>
    </w:p>
    <w:p w14:paraId="74E30DDF" w14:textId="77777777" w:rsidR="005550E4" w:rsidRPr="005550E4" w:rsidRDefault="005550E4" w:rsidP="005550E4">
      <w:pPr>
        <w:jc w:val="both"/>
        <w:rPr>
          <w:rFonts w:ascii="Times New Roman" w:hAnsi="Times New Roman" w:cs="Times New Roman"/>
          <w:sz w:val="28"/>
          <w:szCs w:val="28"/>
        </w:rPr>
      </w:pPr>
      <w:r w:rsidRPr="005550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981886" w14:textId="77777777" w:rsidR="009A6265" w:rsidRPr="009A6265" w:rsidRDefault="009A6265" w:rsidP="009A6265">
      <w:pPr>
        <w:jc w:val="both"/>
        <w:rPr>
          <w:rFonts w:ascii="Times New Roman" w:hAnsi="Times New Roman" w:cs="Times New Roman"/>
          <w:sz w:val="28"/>
          <w:szCs w:val="28"/>
        </w:rPr>
      </w:pPr>
      <w:r w:rsidRPr="009A626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(</w:t>
      </w:r>
      <w:hyperlink r:id="rId8" w:history="1">
        <w:r w:rsidRPr="009A6265">
          <w:rPr>
            <w:rStyle w:val="a6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9A6265">
        <w:rPr>
          <w:rFonts w:ascii="Times New Roman" w:hAnsi="Times New Roman" w:cs="Times New Roman"/>
          <w:sz w:val="28"/>
          <w:szCs w:val="28"/>
        </w:rPr>
        <w:t>).</w:t>
      </w:r>
    </w:p>
    <w:p w14:paraId="76F1B7E6" w14:textId="77777777" w:rsidR="009A6265" w:rsidRDefault="009A6265" w:rsidP="00B83FF5"/>
    <w:p w14:paraId="3228EFFC" w14:textId="77777777" w:rsidR="008A22B1" w:rsidRPr="008A22B1" w:rsidRDefault="008A22B1" w:rsidP="008A22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2B1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78B7315" w14:textId="77777777" w:rsidR="00191F70" w:rsidRPr="008A22B1" w:rsidRDefault="008A22B1" w:rsidP="008A22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2B1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«Земельное право».</w:t>
      </w:r>
    </w:p>
    <w:p w14:paraId="6BCAD2FB" w14:textId="77777777" w:rsidR="002D102B" w:rsidRPr="002D102B" w:rsidRDefault="002D102B" w:rsidP="002D102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192"/>
      </w:tblGrid>
      <w:tr w:rsidR="002D102B" w:rsidRPr="002D102B" w14:paraId="37E40DAD" w14:textId="77777777" w:rsidTr="005B5B07">
        <w:trPr>
          <w:trHeight w:val="516"/>
        </w:trPr>
        <w:tc>
          <w:tcPr>
            <w:tcW w:w="2830" w:type="dxa"/>
          </w:tcPr>
          <w:p w14:paraId="5F0CC5AB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компетенции</w:t>
            </w:r>
          </w:p>
        </w:tc>
        <w:tc>
          <w:tcPr>
            <w:tcW w:w="7192" w:type="dxa"/>
          </w:tcPr>
          <w:p w14:paraId="08080CE9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2D102B" w:rsidRPr="002D102B" w14:paraId="7215BB2A" w14:textId="77777777" w:rsidTr="005B5B07">
        <w:trPr>
          <w:trHeight w:val="504"/>
        </w:trPr>
        <w:tc>
          <w:tcPr>
            <w:tcW w:w="2830" w:type="dxa"/>
          </w:tcPr>
          <w:p w14:paraId="42ED872E" w14:textId="77777777" w:rsidR="002D102B" w:rsidRPr="001762FB" w:rsidRDefault="001762F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2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выявлять и оценивать правовые риски при совершении сделок с недвижимостью и управления ею, предлагать правовые решения, направленные на повышение эффективности функционирования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C61">
              <w:rPr>
                <w:rFonts w:ascii="Times New Roman" w:hAnsi="Times New Roman" w:cs="Times New Roman"/>
                <w:b/>
                <w:sz w:val="24"/>
                <w:szCs w:val="24"/>
              </w:rPr>
              <w:t>(Д</w:t>
            </w:r>
            <w:r w:rsidR="002D102B"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КН-2)</w:t>
            </w:r>
          </w:p>
        </w:tc>
        <w:tc>
          <w:tcPr>
            <w:tcW w:w="7192" w:type="dxa"/>
          </w:tcPr>
          <w:p w14:paraId="2D67C7AE" w14:textId="77777777" w:rsidR="00F06931" w:rsidRPr="00F06931" w:rsidRDefault="00F06931" w:rsidP="00DF45A8">
            <w:pPr>
              <w:pStyle w:val="a7"/>
              <w:numPr>
                <w:ilvl w:val="0"/>
                <w:numId w:val="18"/>
              </w:numPr>
              <w:ind w:left="615" w:hanging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3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Оценивает организационные и правовые риски.</w:t>
            </w:r>
          </w:p>
          <w:p w14:paraId="01641B22" w14:textId="77777777" w:rsidR="005550E4" w:rsidRPr="00F06931" w:rsidRDefault="002D102B" w:rsidP="00F06931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="005550E4" w:rsidRPr="00F06931">
              <w:rPr>
                <w:rFonts w:ascii="Times New Roman" w:hAnsi="Times New Roman" w:cs="Times New Roman"/>
                <w:sz w:val="24"/>
                <w:szCs w:val="24"/>
              </w:rPr>
              <w:t>Юридическому лицу предоставлен земельный участок под строительство линейного объекта местного значения по договору аренды, при этом категория земельного участка не определена.</w:t>
            </w:r>
          </w:p>
          <w:p w14:paraId="78718E50" w14:textId="77777777" w:rsidR="005550E4" w:rsidRPr="005550E4" w:rsidRDefault="005550E4" w:rsidP="00555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0E4">
              <w:rPr>
                <w:rFonts w:ascii="Times New Roman" w:hAnsi="Times New Roman" w:cs="Times New Roman"/>
                <w:sz w:val="24"/>
                <w:szCs w:val="24"/>
              </w:rPr>
              <w:t>В каком порядке юридическое лицо может установить категорию земельного участка? Определите категорию данного земельного участка.</w:t>
            </w:r>
          </w:p>
          <w:p w14:paraId="376D7E49" w14:textId="77777777" w:rsidR="005550E4" w:rsidRDefault="005550E4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0E4">
              <w:rPr>
                <w:rFonts w:ascii="Times New Roman" w:hAnsi="Times New Roman" w:cs="Times New Roman"/>
                <w:sz w:val="24"/>
                <w:szCs w:val="24"/>
              </w:rPr>
              <w:t>Требуется ли принятие органом местного самоуправления акта об установлении (изменении) категории земельного участка?</w:t>
            </w:r>
          </w:p>
          <w:p w14:paraId="7E929932" w14:textId="77777777" w:rsidR="00F06931" w:rsidRPr="00F06931" w:rsidRDefault="00F06931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0693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Использует судебную практику и предлагает решения, направленные на повышение эффективности управления недвижимостью и совершения сделок с ней.</w:t>
            </w:r>
          </w:p>
          <w:p w14:paraId="590C1BD5" w14:textId="77777777" w:rsidR="00F871D2" w:rsidRDefault="002D102B" w:rsidP="00F87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71D2" w:rsidRPr="00F871D2">
              <w:rPr>
                <w:rFonts w:ascii="Times New Roman" w:hAnsi="Times New Roman" w:cs="Times New Roman"/>
                <w:sz w:val="24"/>
                <w:szCs w:val="24"/>
              </w:rPr>
              <w:t>Организация владела земельным участком (цель использования: для жилищного строительства), но, поскольку в течение трех лет ничего так и не было построено, была вынуждена в дальнейшем исчислять земельный налог с повышающим коэффициентом 4. В 2019 г. произошло межевание участка в связи с планируемым изъятием его части для федеральных нужд, в результате чего образовалось четыре новых участка, зар</w:t>
            </w:r>
            <w:r w:rsidR="00F871D2">
              <w:rPr>
                <w:rFonts w:ascii="Times New Roman" w:hAnsi="Times New Roman" w:cs="Times New Roman"/>
                <w:sz w:val="24"/>
                <w:szCs w:val="24"/>
              </w:rPr>
              <w:t>егистрированных на организацию.</w:t>
            </w:r>
          </w:p>
          <w:p w14:paraId="4094A035" w14:textId="77777777" w:rsidR="00F871D2" w:rsidRDefault="00F871D2" w:rsidP="00F87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коэффициент применять организации </w:t>
            </w:r>
            <w:r w:rsidRPr="00F871D2">
              <w:rPr>
                <w:rFonts w:ascii="Times New Roman" w:hAnsi="Times New Roman" w:cs="Times New Roman"/>
                <w:sz w:val="24"/>
                <w:szCs w:val="24"/>
              </w:rPr>
              <w:t>при исчислении земельного налога по вновь образованным участкам?</w:t>
            </w:r>
          </w:p>
          <w:p w14:paraId="20D2E553" w14:textId="77777777" w:rsidR="00AC39CF" w:rsidRPr="00F871D2" w:rsidRDefault="00AC39CF" w:rsidP="00F87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требования земельного законодательства к вновь образованным земельным участкам?</w:t>
            </w:r>
          </w:p>
          <w:p w14:paraId="55B47359" w14:textId="77777777" w:rsidR="00AC39CF" w:rsidRPr="00AC39CF" w:rsidRDefault="002D102B" w:rsidP="00AC3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C39CF" w:rsidRPr="00AC39CF">
              <w:rPr>
                <w:rFonts w:ascii="Times New Roman" w:hAnsi="Times New Roman" w:cs="Times New Roman"/>
                <w:sz w:val="24"/>
                <w:szCs w:val="24"/>
              </w:rPr>
              <w:t>Земельный участ</w:t>
            </w:r>
            <w:r w:rsidR="00CD2A46">
              <w:rPr>
                <w:rFonts w:ascii="Times New Roman" w:hAnsi="Times New Roman" w:cs="Times New Roman"/>
                <w:sz w:val="24"/>
                <w:szCs w:val="24"/>
              </w:rPr>
              <w:t>ок, находящийся в составе СТСН «К»</w:t>
            </w:r>
            <w:r w:rsidR="00AC39CF" w:rsidRPr="00AC39CF">
              <w:rPr>
                <w:rFonts w:ascii="Times New Roman" w:hAnsi="Times New Roman" w:cs="Times New Roman"/>
                <w:sz w:val="24"/>
                <w:szCs w:val="24"/>
              </w:rPr>
              <w:t>, внесен в государственный кадас</w:t>
            </w:r>
            <w:r w:rsidR="00CD2A46">
              <w:rPr>
                <w:rFonts w:ascii="Times New Roman" w:hAnsi="Times New Roman" w:cs="Times New Roman"/>
                <w:sz w:val="24"/>
                <w:szCs w:val="24"/>
              </w:rPr>
              <w:t>тр недвижимости и имеет статус «ранее учтенный»</w:t>
            </w:r>
            <w:r w:rsidR="00AC39CF" w:rsidRPr="00AC39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BA0124" w14:textId="77777777" w:rsidR="00AC39CF" w:rsidRPr="00AC39CF" w:rsidRDefault="00CD2A46" w:rsidP="00AC3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СТСН «К»</w:t>
            </w:r>
            <w:r w:rsidR="00AC39CF" w:rsidRPr="00AC39CF">
              <w:rPr>
                <w:rFonts w:ascii="Times New Roman" w:hAnsi="Times New Roman" w:cs="Times New Roman"/>
                <w:sz w:val="24"/>
                <w:szCs w:val="24"/>
              </w:rPr>
              <w:t xml:space="preserve"> обратился в Управление с заявлением о снятии с государственного кадастрового учета вышеуказанного земельного участка.</w:t>
            </w:r>
          </w:p>
          <w:p w14:paraId="28CA7375" w14:textId="77777777" w:rsidR="00AC39CF" w:rsidRPr="00AC39CF" w:rsidRDefault="00AC39CF" w:rsidP="00AC3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9CF">
              <w:rPr>
                <w:rFonts w:ascii="Times New Roman" w:hAnsi="Times New Roman" w:cs="Times New Roman"/>
                <w:sz w:val="24"/>
                <w:szCs w:val="24"/>
              </w:rPr>
              <w:t>По результатам его рассмотрения Управлением отказано в снятии вышеуказанного земельного участка с кадастрового учета, поскольку он имеет статус ранее учтенного и не является преобразуемым, в связи с чем не может быть произвольно снят с кадастрового учета.</w:t>
            </w:r>
          </w:p>
          <w:p w14:paraId="79BC1DE0" w14:textId="77777777" w:rsidR="00AC39CF" w:rsidRDefault="00AC39CF" w:rsidP="00AC3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9CF">
              <w:rPr>
                <w:rFonts w:ascii="Times New Roman" w:hAnsi="Times New Roman" w:cs="Times New Roman"/>
                <w:sz w:val="24"/>
                <w:szCs w:val="24"/>
              </w:rPr>
              <w:t>Не согла</w:t>
            </w:r>
            <w:r w:rsidR="00CD2A46">
              <w:rPr>
                <w:rFonts w:ascii="Times New Roman" w:hAnsi="Times New Roman" w:cs="Times New Roman"/>
                <w:sz w:val="24"/>
                <w:szCs w:val="24"/>
              </w:rPr>
              <w:t>сившись с данным отказом, СТСН «К»</w:t>
            </w:r>
            <w:r w:rsidRPr="00AC39CF">
              <w:rPr>
                <w:rFonts w:ascii="Times New Roman" w:hAnsi="Times New Roman" w:cs="Times New Roman"/>
                <w:sz w:val="24"/>
                <w:szCs w:val="24"/>
              </w:rPr>
              <w:t xml:space="preserve"> обратилось в суд с иском о признании отказа незаконным и требовал возмещения убытков.</w:t>
            </w:r>
          </w:p>
          <w:p w14:paraId="40D31A6D" w14:textId="77777777" w:rsidR="00461941" w:rsidRDefault="00461941" w:rsidP="00AC3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земельные участки подлежат снятию с </w:t>
            </w:r>
            <w:r w:rsidRPr="00461941">
              <w:rPr>
                <w:rFonts w:ascii="Times New Roman" w:hAnsi="Times New Roman" w:cs="Times New Roman"/>
                <w:sz w:val="24"/>
                <w:szCs w:val="24"/>
              </w:rPr>
              <w:t>кадастрового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A9B1C5" w14:textId="77777777" w:rsidR="002D102B" w:rsidRPr="002D102B" w:rsidRDefault="00183128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Проанализируйте судебную практику и выявите правовую позицию судов по данному вопросу.</w:t>
            </w:r>
          </w:p>
        </w:tc>
      </w:tr>
      <w:tr w:rsidR="002D102B" w:rsidRPr="002D102B" w14:paraId="0B80193E" w14:textId="77777777" w:rsidTr="005B5B07">
        <w:trPr>
          <w:trHeight w:val="528"/>
        </w:trPr>
        <w:tc>
          <w:tcPr>
            <w:tcW w:w="2830" w:type="dxa"/>
          </w:tcPr>
          <w:p w14:paraId="46BA29FA" w14:textId="77777777" w:rsidR="00F06931" w:rsidRDefault="002D102B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A22AC0" w:rsidRPr="00A22AC0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готовить акты профессионального толкования норм права, разрабатывать нормативные правовые акты и иные юридические документы на основе базовых принципов правотворчества</w:t>
            </w:r>
            <w:r w:rsidR="00A22AC0" w:rsidRPr="00A22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E92F10" w14:textId="77777777" w:rsidR="002D102B" w:rsidRPr="002D102B" w:rsidRDefault="00A22AC0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(ПКН-2</w:t>
            </w:r>
            <w:r w:rsidR="002D102B"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192" w:type="dxa"/>
          </w:tcPr>
          <w:p w14:paraId="02BF7173" w14:textId="77777777" w:rsidR="00F06931" w:rsidRDefault="00F06931" w:rsidP="00C627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31">
              <w:rPr>
                <w:rFonts w:ascii="Times New Roman" w:hAnsi="Times New Roman" w:cs="Times New Roman"/>
                <w:b/>
                <w:sz w:val="24"/>
                <w:szCs w:val="24"/>
              </w:rPr>
              <w:t>1. Использует базовые принципы правотворчества для разработки нормативных правовых актов и иных юридических документов.</w:t>
            </w:r>
          </w:p>
          <w:p w14:paraId="05700D57" w14:textId="77777777" w:rsidR="002D102B" w:rsidRDefault="002D102B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="00F04492" w:rsidRPr="00F04492">
              <w:rPr>
                <w:rFonts w:ascii="Times New Roman" w:hAnsi="Times New Roman" w:cs="Times New Roman"/>
                <w:sz w:val="24"/>
                <w:szCs w:val="24"/>
              </w:rPr>
              <w:t>Между администрацией (арендодатель) и ООО «</w:t>
            </w:r>
            <w:proofErr w:type="spellStart"/>
            <w:r w:rsidR="00F04492" w:rsidRPr="00F04492">
              <w:rPr>
                <w:rFonts w:ascii="Times New Roman" w:hAnsi="Times New Roman" w:cs="Times New Roman"/>
                <w:sz w:val="24"/>
                <w:szCs w:val="24"/>
              </w:rPr>
              <w:t>Свинокомплекс</w:t>
            </w:r>
            <w:proofErr w:type="spellEnd"/>
            <w:r w:rsidR="00F04492" w:rsidRPr="00F04492">
              <w:rPr>
                <w:rFonts w:ascii="Times New Roman" w:hAnsi="Times New Roman" w:cs="Times New Roman"/>
                <w:sz w:val="24"/>
                <w:szCs w:val="24"/>
              </w:rPr>
              <w:t xml:space="preserve"> «Дальневосточный» (арендатор) заключен договор аренды земельного участка, в соответствии с условиями которого арендатору предоставлен в аренду земельный участок с кадастровым номером 25:10:011300:574</w:t>
            </w:r>
            <w:r w:rsidR="00AA03B4">
              <w:rPr>
                <w:rFonts w:ascii="Times New Roman" w:hAnsi="Times New Roman" w:cs="Times New Roman"/>
                <w:sz w:val="24"/>
                <w:szCs w:val="24"/>
              </w:rPr>
              <w:t xml:space="preserve"> для строительства</w:t>
            </w:r>
            <w:r w:rsidR="00F044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4492" w:rsidRPr="00F04492"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 участка установлено относительно ориентира, расположенного за пределами участка.</w:t>
            </w:r>
          </w:p>
          <w:p w14:paraId="36BC7DCD" w14:textId="32B5BE34" w:rsidR="00AA03B4" w:rsidRDefault="00AA03B4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A03B4">
              <w:rPr>
                <w:rFonts w:ascii="Times New Roman" w:hAnsi="Times New Roman" w:cs="Times New Roman"/>
                <w:sz w:val="24"/>
                <w:szCs w:val="24"/>
              </w:rPr>
              <w:t>ормирование земельного участка с кадастровым номером 25:10:011300:574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3B4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за счет земельного участка с кадастровым номером 25:10:011300:687, в то время как в отношении последнего действовали принятые определением </w:t>
            </w:r>
            <w:proofErr w:type="spellStart"/>
            <w:r w:rsidRPr="00AA03B4">
              <w:rPr>
                <w:rFonts w:ascii="Times New Roman" w:hAnsi="Times New Roman" w:cs="Times New Roman"/>
                <w:sz w:val="24"/>
                <w:szCs w:val="24"/>
              </w:rPr>
              <w:t>Надеждинского</w:t>
            </w:r>
            <w:proofErr w:type="spellEnd"/>
            <w:r w:rsidRPr="00AA03B4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 от 22.02.2013 по делу N 2-353/2013 обеспечительные меры, запрещающие производить какие-либо действия по преобразованию указанного земельного участка, в том числе его раздел или объединение с иными земельными участками.</w:t>
            </w:r>
          </w:p>
          <w:p w14:paraId="7832FEF8" w14:textId="77777777" w:rsidR="00AA03B4" w:rsidRDefault="00AA03B4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Правомерно ли заключен договор аренды земельного участка? Каковы требования к заключению данного договора ЗК РФ?</w:t>
            </w:r>
          </w:p>
          <w:p w14:paraId="576C7B62" w14:textId="77777777" w:rsidR="00AA03B4" w:rsidRDefault="00AA03B4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требования к предоставлению земельного участка в случае, если данный земельный участок находится в публичной собственности?</w:t>
            </w:r>
          </w:p>
          <w:p w14:paraId="77C65236" w14:textId="77777777" w:rsidR="00AA03B4" w:rsidRDefault="00511688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порядок преобразования земельного участка.</w:t>
            </w:r>
          </w:p>
          <w:p w14:paraId="0E4CEC3D" w14:textId="77777777" w:rsidR="00F06931" w:rsidRPr="004F0A38" w:rsidRDefault="00F06931" w:rsidP="00C627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>2. Самостоятельно предлагает поправки в нормативные правовые акты и иные юридические документы.</w:t>
            </w:r>
          </w:p>
          <w:p w14:paraId="380F9523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 xml:space="preserve">Местная администрация городского округа предоставила индивидуальному предпринимателю в аренду земельный участок для размещения </w:t>
            </w:r>
            <w:proofErr w:type="spellStart"/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автокемпинга</w:t>
            </w:r>
            <w:proofErr w:type="spellEnd"/>
            <w:r w:rsidRPr="002D102B">
              <w:rPr>
                <w:rFonts w:ascii="Times New Roman" w:hAnsi="Times New Roman" w:cs="Times New Roman"/>
                <w:sz w:val="24"/>
                <w:szCs w:val="24"/>
              </w:rPr>
              <w:t xml:space="preserve">. В нарушение соответствующей схемы размещения торговых объектов и договора аренды индивидуальный предприниматель, помимо </w:t>
            </w:r>
            <w:proofErr w:type="spellStart"/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автокемпинга</w:t>
            </w:r>
            <w:proofErr w:type="spellEnd"/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, разместил на данном земельном участке нестационарные торговые объекты с целью оказания услуг туристам (для организации питания, продажи продовольственных и непродовольственных товаров).</w:t>
            </w:r>
          </w:p>
          <w:p w14:paraId="48D9234D" w14:textId="77777777" w:rsid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Наделена ли местная администрация полномочием потребовать демонтажа указанных объектов?</w:t>
            </w:r>
          </w:p>
          <w:p w14:paraId="4D2C14AB" w14:textId="725DCC62" w:rsidR="00944319" w:rsidRPr="002D102B" w:rsidRDefault="00944319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ли ИП обжаловать</w:t>
            </w:r>
            <w:r w:rsidRPr="0094431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акты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5A8">
              <w:rPr>
                <w:rFonts w:ascii="Times New Roman" w:hAnsi="Times New Roman" w:cs="Times New Roman"/>
                <w:sz w:val="24"/>
                <w:szCs w:val="24"/>
              </w:rPr>
              <w:t xml:space="preserve">или только </w:t>
            </w:r>
            <w:proofErr w:type="gramStart"/>
            <w:r w:rsidR="00DF45A8">
              <w:rPr>
                <w:rFonts w:ascii="Times New Roman" w:hAnsi="Times New Roman" w:cs="Times New Roman"/>
                <w:sz w:val="24"/>
                <w:szCs w:val="24"/>
              </w:rPr>
              <w:t>запрет</w:t>
            </w:r>
            <w:proofErr w:type="gramEnd"/>
            <w:r w:rsidR="00DF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ограничения на размещение нестационарных торговых объектов.</w:t>
            </w:r>
          </w:p>
          <w:p w14:paraId="2F21B9D7" w14:textId="77777777" w:rsidR="00944319" w:rsidRPr="00944319" w:rsidRDefault="00C62700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Укажите процедуру</w:t>
            </w:r>
            <w:r w:rsidR="0083632B" w:rsidRPr="0083632B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демонтажа некапитальных самовольно возведенных объектов на земельных участках.</w:t>
            </w:r>
          </w:p>
          <w:p w14:paraId="3BE33F27" w14:textId="77777777" w:rsidR="00C62700" w:rsidRPr="003D5669" w:rsidRDefault="002D102B" w:rsidP="00C62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D5669" w:rsidRPr="003D566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XXX обратилось в суд с иском о признании за ним права на строительство индивидуального жилого дома на том основании, что ему на праве собственности принадлежит земельный участок площадью </w:t>
            </w:r>
            <w:proofErr w:type="spellStart"/>
            <w:r w:rsidR="003D5669" w:rsidRPr="003D566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proofErr w:type="spellEnd"/>
            <w:r w:rsidR="003D5669" w:rsidRPr="003D5669">
              <w:rPr>
                <w:rFonts w:ascii="Times New Roman" w:hAnsi="Times New Roman" w:cs="Times New Roman"/>
                <w:sz w:val="24"/>
                <w:szCs w:val="24"/>
              </w:rPr>
              <w:t xml:space="preserve"> кв. м, с кадастровым номером N, ви</w:t>
            </w:r>
            <w:r w:rsidR="00AC628E">
              <w:rPr>
                <w:rFonts w:ascii="Times New Roman" w:hAnsi="Times New Roman" w:cs="Times New Roman"/>
                <w:sz w:val="24"/>
                <w:szCs w:val="24"/>
              </w:rPr>
              <w:t>дом разрешенного использования «</w:t>
            </w:r>
            <w:r w:rsidR="003D5669" w:rsidRPr="003D5669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AC628E">
              <w:rPr>
                <w:rFonts w:ascii="Times New Roman" w:hAnsi="Times New Roman" w:cs="Times New Roman"/>
                <w:sz w:val="24"/>
                <w:szCs w:val="24"/>
              </w:rPr>
              <w:t>дуальное жилищное строительство»</w:t>
            </w:r>
            <w:r w:rsidR="003D5669" w:rsidRPr="003D5669">
              <w:rPr>
                <w:rFonts w:ascii="Times New Roman" w:hAnsi="Times New Roman" w:cs="Times New Roman"/>
                <w:sz w:val="24"/>
                <w:szCs w:val="24"/>
              </w:rPr>
              <w:t>. При этом в ответ на обращение с уведомлением о планируемом строительстве объекта индивидуального жилищного строительства XXX получил уведомление о несоответствии указанных в уведомлении о планируемом строительстве объекта ИЖС параметров установленным параметрам и (или) недопустимости размещения объекта ИЖС на земельном участке. Кроме того, в уведомлении содержалась информация о том, что его участок расположен в границах охранной зоны стационарного пункта наблюдения метеорологической станции.</w:t>
            </w:r>
          </w:p>
          <w:p w14:paraId="17FA910A" w14:textId="77777777" w:rsidR="002D102B" w:rsidRDefault="00AC628E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 ли </w:t>
            </w:r>
            <w:r w:rsidRPr="00AC628E">
              <w:rPr>
                <w:rFonts w:ascii="Times New Roman" w:hAnsi="Times New Roman" w:cs="Times New Roman"/>
                <w:sz w:val="24"/>
                <w:szCs w:val="24"/>
              </w:rPr>
              <w:t>установленный вид использования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Градостроительного кодекса РФ? </w:t>
            </w:r>
          </w:p>
          <w:p w14:paraId="029AE642" w14:textId="77777777" w:rsidR="00AC628E" w:rsidRPr="002D102B" w:rsidRDefault="00AC628E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  <w:r w:rsidRPr="00AC628E">
              <w:rPr>
                <w:rFonts w:ascii="Times New Roman" w:hAnsi="Times New Roman" w:cs="Times New Roman"/>
                <w:sz w:val="24"/>
                <w:szCs w:val="24"/>
              </w:rPr>
              <w:t xml:space="preserve"> прав законного владельца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емельного участка запрещают ему пользоваться</w:t>
            </w:r>
            <w:r w:rsidRPr="00AC628E">
              <w:rPr>
                <w:rFonts w:ascii="Times New Roman" w:hAnsi="Times New Roman" w:cs="Times New Roman"/>
                <w:sz w:val="24"/>
                <w:szCs w:val="24"/>
              </w:rPr>
              <w:t xml:space="preserve"> и владеть своим участком в соответствии с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ешенным видом его использования?</w:t>
            </w:r>
          </w:p>
        </w:tc>
      </w:tr>
      <w:tr w:rsidR="002D102B" w:rsidRPr="002D102B" w14:paraId="7C75A623" w14:textId="77777777" w:rsidTr="005B5B07">
        <w:trPr>
          <w:trHeight w:val="552"/>
        </w:trPr>
        <w:tc>
          <w:tcPr>
            <w:tcW w:w="2830" w:type="dxa"/>
          </w:tcPr>
          <w:p w14:paraId="4C5519E5" w14:textId="77777777" w:rsidR="002D102B" w:rsidRPr="002D102B" w:rsidRDefault="00030C05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давать оценку нормативного правового акта во взаимосвязи с другими нормативными правовыми актами, самостоятельно готовить экспертные заключения в области права, проводить антикоррупционную экспертизу проектов нормативных правовых актов, осуществлять экспертную деятельность, участвовать в подготовке экспертных заключений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(ПКН-3</w:t>
            </w:r>
            <w:r w:rsidR="002D102B"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192" w:type="dxa"/>
          </w:tcPr>
          <w:p w14:paraId="77CF43C4" w14:textId="77777777" w:rsidR="004F0A38" w:rsidRDefault="004F0A38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Владеет методикой комплексной оценки нормативного правового акта, в том числе в системе с другими нормативными правовыми актами.</w:t>
            </w:r>
          </w:p>
          <w:p w14:paraId="6567A219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обратилась с заявлением к уполномоченному органу о предоставлении ей в собственность земельного участка, на котором находится объект недвижимости, принадлежащий ей на праве собственности. Организации было отказано в приватизации данного земельного участка, так как он находится на территории парка культуры и отдыха. </w:t>
            </w:r>
          </w:p>
          <w:p w14:paraId="53C28880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Организация считает, что такой отказ не соответствует нормам действующего законодательства и нарушает ее права и законные интересы.</w:t>
            </w:r>
          </w:p>
          <w:p w14:paraId="68FB7428" w14:textId="77777777" w:rsidR="002D102B" w:rsidRP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Имеет ли право данная организация на приватизацию спорного земельного участка?</w:t>
            </w:r>
          </w:p>
          <w:p w14:paraId="11A424AF" w14:textId="77777777" w:rsidR="002D102B" w:rsidRPr="002D102B" w:rsidRDefault="00497B4F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подсудность данного рассмотрения дела.</w:t>
            </w:r>
          </w:p>
          <w:p w14:paraId="6120149B" w14:textId="77777777" w:rsid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Какие возможно представить доказательства.</w:t>
            </w:r>
          </w:p>
          <w:p w14:paraId="26C35FA4" w14:textId="77777777" w:rsidR="004F0A38" w:rsidRPr="002D102B" w:rsidRDefault="004F0A38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Определяет виды </w:t>
            </w:r>
            <w:proofErr w:type="spellStart"/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>коррупциогенных</w:t>
            </w:r>
            <w:proofErr w:type="spellEnd"/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факторов и методику проведения антикоррупционной экспертизы нормативных правовых актов и их проектов.</w:t>
            </w:r>
          </w:p>
          <w:p w14:paraId="3038EE8C" w14:textId="77777777" w:rsidR="002D102B" w:rsidRPr="003D5669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Задание. </w:t>
            </w: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Подлежит ли учету изменение кадастровой стоимости земельного участка, произошедшее в результате изменения вида разрешенного использования земельного участка, или перевода его из одной категории земель в другую, или вследствие изменения его площади, при расчете земельного налога за налоговый период, в котором произошло такое и</w:t>
            </w:r>
            <w:r w:rsidR="003D5669">
              <w:rPr>
                <w:rFonts w:ascii="Times New Roman" w:hAnsi="Times New Roman" w:cs="Times New Roman"/>
                <w:sz w:val="24"/>
                <w:szCs w:val="24"/>
              </w:rPr>
              <w:t>зменение кадастровой стоимости?</w:t>
            </w:r>
          </w:p>
          <w:p w14:paraId="13242DC7" w14:textId="77777777" w:rsidR="002D102B" w:rsidRDefault="002D102B" w:rsidP="002D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 xml:space="preserve">В каком производстве рассматриваются </w:t>
            </w:r>
            <w:r w:rsidR="006A71AA"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Pr="002D102B">
              <w:rPr>
                <w:rFonts w:ascii="Times New Roman" w:hAnsi="Times New Roman" w:cs="Times New Roman"/>
                <w:sz w:val="24"/>
                <w:szCs w:val="24"/>
              </w:rPr>
              <w:t>споры.</w:t>
            </w:r>
          </w:p>
          <w:p w14:paraId="6DFCF89E" w14:textId="77777777" w:rsidR="004F0A38" w:rsidRPr="004F0A38" w:rsidRDefault="004F0A38" w:rsidP="002D10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A38">
              <w:rPr>
                <w:rFonts w:ascii="Times New Roman" w:hAnsi="Times New Roman" w:cs="Times New Roman"/>
                <w:b/>
                <w:sz w:val="24"/>
                <w:szCs w:val="24"/>
              </w:rPr>
              <w:t>3. Обеспечивает методическое сопровождение экспертно-аналитической деятельности.</w:t>
            </w:r>
          </w:p>
          <w:p w14:paraId="1CDAB0A0" w14:textId="77777777" w:rsidR="001A6769" w:rsidRDefault="002D102B" w:rsidP="003D5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="001A6769" w:rsidRPr="001A6769">
              <w:rPr>
                <w:rFonts w:ascii="Times New Roman" w:hAnsi="Times New Roman" w:cs="Times New Roman"/>
                <w:sz w:val="24"/>
                <w:szCs w:val="24"/>
              </w:rPr>
              <w:t>Обществу на праве собственности принадлежит земельный участок из земель населенных пунктов. На указанном земельном участке находились принадлежащие обществу на праве собственности объекты недвижимости - трехэтажное торгово-административное здание центра, здание склада, коммуникации, проходящие через земельный участок. В отсутствие соответствующих разрешений общество произвело демонтаж здания склада, а на месте снесенного строения возвело новое торговое здание, а также пристроило к торгово-административному зданию центра две пристройки. После чего общество обратилось в уполномоченный орган для получения разрешения на строительство (реконструкцию) нежилых зданий. В качестве оснований для отказа в выдаче разрешения на строительство и ввода в эксплуатацию обществу указано на то, что объекты уже построены, а на построенные объекты выдача разрешений на строительство законодательством Российс</w:t>
            </w:r>
            <w:r w:rsidR="001A6769">
              <w:rPr>
                <w:rFonts w:ascii="Times New Roman" w:hAnsi="Times New Roman" w:cs="Times New Roman"/>
                <w:sz w:val="24"/>
                <w:szCs w:val="24"/>
              </w:rPr>
              <w:t>кой Федерации не предусмотрена.</w:t>
            </w:r>
          </w:p>
          <w:p w14:paraId="0CB69AE8" w14:textId="77777777" w:rsidR="001A6769" w:rsidRDefault="001A6769" w:rsidP="003D5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Являются ли возведенные объекты обществом самовольными постройками?</w:t>
            </w:r>
          </w:p>
          <w:p w14:paraId="54617346" w14:textId="77777777" w:rsidR="001A6769" w:rsidRDefault="001A6769" w:rsidP="003D5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разрешения на строительство, </w:t>
            </w:r>
            <w:r w:rsidRPr="001A6769">
              <w:rPr>
                <w:rFonts w:ascii="Times New Roman" w:hAnsi="Times New Roman" w:cs="Times New Roman"/>
                <w:sz w:val="24"/>
                <w:szCs w:val="24"/>
              </w:rPr>
              <w:t>может служит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основанием для признания</w:t>
            </w:r>
            <w:r w:rsidRPr="001A6769">
              <w:rPr>
                <w:rFonts w:ascii="Times New Roman" w:hAnsi="Times New Roman" w:cs="Times New Roman"/>
                <w:sz w:val="24"/>
                <w:szCs w:val="24"/>
              </w:rPr>
              <w:t xml:space="preserve"> права собственности на самовольную постройку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99018BA" w14:textId="77777777" w:rsidR="003D5669" w:rsidRDefault="001A6769" w:rsidP="003D5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случае,</w:t>
            </w:r>
            <w:r w:rsidRPr="001A676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1A6769">
              <w:rPr>
                <w:rFonts w:ascii="Times New Roman" w:hAnsi="Times New Roman" w:cs="Times New Roman"/>
                <w:sz w:val="24"/>
                <w:szCs w:val="24"/>
              </w:rPr>
              <w:t>признать за собой право собственности на возведенные постройки?</w:t>
            </w:r>
          </w:p>
          <w:p w14:paraId="6811584E" w14:textId="77777777" w:rsidR="002D102B" w:rsidRPr="002D102B" w:rsidRDefault="002D102B" w:rsidP="001A67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8738BF1" w14:textId="77777777" w:rsidR="008A22B1" w:rsidRDefault="008A22B1" w:rsidP="008A22B1"/>
    <w:p w14:paraId="13CC86E1" w14:textId="77777777" w:rsidR="00B83FF5" w:rsidRPr="00107106" w:rsidRDefault="00B83FF5" w:rsidP="00107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106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</w:t>
      </w:r>
      <w:r w:rsidR="00107106" w:rsidRPr="00107106">
        <w:rPr>
          <w:rFonts w:ascii="Times New Roman" w:hAnsi="Times New Roman" w:cs="Times New Roman"/>
          <w:b/>
          <w:sz w:val="28"/>
          <w:szCs w:val="28"/>
        </w:rPr>
        <w:t>дготовки к зачету:</w:t>
      </w:r>
    </w:p>
    <w:p w14:paraId="285F0F8D" w14:textId="77777777" w:rsidR="00B83FF5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Понятие земельного участка как объекта недвижимого имущества.</w:t>
      </w:r>
    </w:p>
    <w:p w14:paraId="61E45555" w14:textId="77777777" w:rsidR="00B83FF5" w:rsidRPr="005F1CB9" w:rsidRDefault="009D7057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П</w:t>
      </w:r>
      <w:r w:rsidR="00B83FF5" w:rsidRPr="005F1CB9">
        <w:rPr>
          <w:rFonts w:ascii="Times New Roman" w:hAnsi="Times New Roman" w:cs="Times New Roman"/>
          <w:sz w:val="28"/>
          <w:szCs w:val="28"/>
        </w:rPr>
        <w:t>ринципы правового регулирования земельных</w:t>
      </w:r>
      <w:r w:rsidR="00737852" w:rsidRPr="005F1CB9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5F1CB9">
        <w:rPr>
          <w:rFonts w:ascii="Times New Roman" w:hAnsi="Times New Roman" w:cs="Times New Roman"/>
          <w:sz w:val="28"/>
          <w:szCs w:val="28"/>
        </w:rPr>
        <w:t>отношений.</w:t>
      </w:r>
    </w:p>
    <w:p w14:paraId="0FAA982A" w14:textId="77777777" w:rsidR="00666C8D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Укажите способы образования земельных участков. </w:t>
      </w:r>
    </w:p>
    <w:p w14:paraId="1E9C4785" w14:textId="77777777" w:rsidR="00666C8D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Правовая основа государственного кадастрового учета. </w:t>
      </w:r>
    </w:p>
    <w:p w14:paraId="6C707EFF" w14:textId="77777777" w:rsidR="00666C8D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Имущественные отношения по владению, пользованию и распоряжению земельными участками. </w:t>
      </w:r>
    </w:p>
    <w:p w14:paraId="32C4F9FE" w14:textId="77777777" w:rsidR="00666C8D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lastRenderedPageBreak/>
        <w:t>Особенности правового регулирования сделок с земельными участками.</w:t>
      </w:r>
    </w:p>
    <w:p w14:paraId="49B75AC4" w14:textId="77777777" w:rsidR="004733AC" w:rsidRPr="005F1CB9" w:rsidRDefault="004733AC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Соотношение земельного и гражданского законодательства.</w:t>
      </w:r>
    </w:p>
    <w:p w14:paraId="1A21F4B6" w14:textId="77777777" w:rsidR="00666C8D" w:rsidRPr="005F1CB9" w:rsidRDefault="00666C8D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Соотношение градостроительного и земельного законодательства.</w:t>
      </w:r>
    </w:p>
    <w:p w14:paraId="23B5A5FD" w14:textId="77777777" w:rsidR="00B83FF5" w:rsidRPr="005F1CB9" w:rsidRDefault="00B83FF5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Аренда земельных участков.</w:t>
      </w:r>
    </w:p>
    <w:p w14:paraId="0AAD9369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Договор купли-продажи земельного участка.</w:t>
      </w:r>
    </w:p>
    <w:p w14:paraId="3FFCD4F9" w14:textId="77777777" w:rsidR="00B83FF5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Сервитут земельного участка.</w:t>
      </w:r>
    </w:p>
    <w:p w14:paraId="61832647" w14:textId="77777777" w:rsidR="00B83FF5" w:rsidRPr="005F1CB9" w:rsidRDefault="00B83FF5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Изъятие земельных у</w:t>
      </w:r>
      <w:r w:rsidR="004F77A2" w:rsidRPr="005F1CB9">
        <w:rPr>
          <w:rFonts w:ascii="Times New Roman" w:hAnsi="Times New Roman" w:cs="Times New Roman"/>
          <w:sz w:val="28"/>
          <w:szCs w:val="28"/>
        </w:rPr>
        <w:t xml:space="preserve">частков для государственных или </w:t>
      </w:r>
      <w:r w:rsidRPr="005F1CB9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14:paraId="7F60591E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Понятие и признаки правового режима земель. </w:t>
      </w:r>
    </w:p>
    <w:p w14:paraId="2E47C03F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Целевое назначение и общая характеристика земель.</w:t>
      </w:r>
    </w:p>
    <w:p w14:paraId="11A6FD8B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Особенности перевода земельных участков из одной категории в другую.</w:t>
      </w:r>
    </w:p>
    <w:p w14:paraId="4E596A01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Зонирование и виды использования земельного участка. </w:t>
      </w:r>
    </w:p>
    <w:p w14:paraId="57447E28" w14:textId="77777777" w:rsidR="00B83FF5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Понятие и правовой режим зон.</w:t>
      </w:r>
    </w:p>
    <w:p w14:paraId="79A89D8B" w14:textId="77777777" w:rsidR="00B83FF5" w:rsidRPr="005F1CB9" w:rsidRDefault="00B83FF5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Государственный кадастровый учет земельных участков.</w:t>
      </w:r>
    </w:p>
    <w:p w14:paraId="54B0D59B" w14:textId="77777777" w:rsidR="004F77A2" w:rsidRPr="005F1CB9" w:rsidRDefault="004F77A2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Государственный земельный надзор: понятие, порядок осуществления.</w:t>
      </w:r>
    </w:p>
    <w:p w14:paraId="1EFF7BBE" w14:textId="77777777" w:rsidR="004F77A2" w:rsidRPr="005F1CB9" w:rsidRDefault="004F77A2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Муниципальный земельный контроль: понятие, порядок осуществления.</w:t>
      </w:r>
    </w:p>
    <w:p w14:paraId="4A3AF918" w14:textId="77777777" w:rsidR="004F77A2" w:rsidRPr="005F1CB9" w:rsidRDefault="004F77A2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Общественный земельный контроль: понятие, порядок осуществления.</w:t>
      </w:r>
    </w:p>
    <w:p w14:paraId="5372FC16" w14:textId="77777777" w:rsidR="00B83FF5" w:rsidRPr="005F1CB9" w:rsidRDefault="004F77A2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Правовая охрана земель.</w:t>
      </w:r>
    </w:p>
    <w:p w14:paraId="7D3DC72F" w14:textId="77777777" w:rsidR="00A20971" w:rsidRPr="005F1CB9" w:rsidRDefault="00A20971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Дисциплинарная ответственность за земельные правонарушения.</w:t>
      </w:r>
    </w:p>
    <w:p w14:paraId="460F4531" w14:textId="77777777" w:rsidR="00B83FF5" w:rsidRPr="005F1CB9" w:rsidRDefault="002C1798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Арендная плата за землю</w:t>
      </w:r>
      <w:r w:rsidR="00037440" w:rsidRPr="005F1CB9">
        <w:rPr>
          <w:rFonts w:ascii="Times New Roman" w:hAnsi="Times New Roman" w:cs="Times New Roman"/>
          <w:sz w:val="28"/>
          <w:szCs w:val="28"/>
        </w:rPr>
        <w:t>.</w:t>
      </w:r>
    </w:p>
    <w:p w14:paraId="52DE5106" w14:textId="77777777" w:rsidR="00454C03" w:rsidRPr="005F1CB9" w:rsidRDefault="00B83FF5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Земельный налог.</w:t>
      </w:r>
    </w:p>
    <w:p w14:paraId="35D7466C" w14:textId="77777777" w:rsidR="002014B6" w:rsidRPr="005F1CB9" w:rsidRDefault="002C1798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 xml:space="preserve">Порядок определения кадастровой стоимости земельного участка. </w:t>
      </w:r>
    </w:p>
    <w:p w14:paraId="1EB55EA6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Дисциплинарная ответственность за нарушения земельного законодательства.</w:t>
      </w:r>
    </w:p>
    <w:p w14:paraId="2EFCCFBC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Административная ответственность за нарушение земельного законодательства.</w:t>
      </w:r>
    </w:p>
    <w:p w14:paraId="33BA3970" w14:textId="77777777" w:rsidR="0019070B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Уголовная ответственность за нарушение земельного законодательства.</w:t>
      </w:r>
    </w:p>
    <w:p w14:paraId="0A3A44DF" w14:textId="77777777" w:rsidR="002C1798" w:rsidRPr="005F1CB9" w:rsidRDefault="0019070B" w:rsidP="005F1CB9">
      <w:pPr>
        <w:pStyle w:val="a7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B9">
        <w:rPr>
          <w:rFonts w:ascii="Times New Roman" w:hAnsi="Times New Roman" w:cs="Times New Roman"/>
          <w:sz w:val="28"/>
          <w:szCs w:val="28"/>
        </w:rPr>
        <w:t>Гражданско-правовая ответственность за земельные правонарушения.</w:t>
      </w:r>
    </w:p>
    <w:p w14:paraId="7870E7EA" w14:textId="77777777" w:rsidR="005F1CB9" w:rsidRDefault="005F1CB9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DF219" w14:textId="77777777" w:rsidR="00454C03" w:rsidRPr="00454C03" w:rsidRDefault="00454C03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C03">
        <w:rPr>
          <w:rFonts w:ascii="Times New Roman" w:hAnsi="Times New Roman" w:cs="Times New Roman"/>
          <w:b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454C03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454C03">
        <w:rPr>
          <w:rFonts w:ascii="Times New Roman" w:hAnsi="Times New Roman" w:cs="Times New Roman"/>
          <w:b/>
          <w:sz w:val="28"/>
          <w:szCs w:val="28"/>
        </w:rPr>
        <w:t xml:space="preserve"> компетенций студентов</w:t>
      </w:r>
    </w:p>
    <w:p w14:paraId="60BD66BF" w14:textId="77777777" w:rsidR="00454C03" w:rsidRPr="00454C03" w:rsidRDefault="00454C03" w:rsidP="00454C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03"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454C0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454C03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5D1B9A08" w14:textId="77777777" w:rsidR="00454C03" w:rsidRPr="00454C03" w:rsidRDefault="00454C03" w:rsidP="00454C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F10D49" w14:textId="77777777" w:rsidR="00454C03" w:rsidRPr="00454C03" w:rsidRDefault="00454C03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C03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68975DF8" w14:textId="77777777" w:rsidR="00B83FF5" w:rsidRPr="00454C03" w:rsidRDefault="00454C03" w:rsidP="005B5B07">
      <w:pPr>
        <w:rPr>
          <w:rFonts w:ascii="Times New Roman" w:hAnsi="Times New Roman" w:cs="Times New Roman"/>
          <w:b/>
          <w:sz w:val="28"/>
          <w:szCs w:val="28"/>
        </w:rPr>
      </w:pPr>
      <w:r w:rsidRPr="00454C03">
        <w:rPr>
          <w:rFonts w:ascii="Times New Roman" w:hAnsi="Times New Roman" w:cs="Times New Roman"/>
          <w:b/>
          <w:sz w:val="28"/>
          <w:szCs w:val="28"/>
        </w:rPr>
        <w:t xml:space="preserve">8.1 </w:t>
      </w:r>
      <w:r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14:paraId="11FCD2A1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// 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Российская газета. № 237. 1993. </w:t>
      </w:r>
      <w:r w:rsidRPr="009E2AB2">
        <w:rPr>
          <w:rFonts w:ascii="Times New Roman" w:hAnsi="Times New Roman" w:cs="Times New Roman"/>
          <w:sz w:val="28"/>
          <w:szCs w:val="28"/>
        </w:rPr>
        <w:t>25 декабря.</w:t>
      </w:r>
    </w:p>
    <w:p w14:paraId="2B2934AB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Земельный кодекс Российской Фе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дерации от 25.10.2001 N 136-ФЗ </w:t>
      </w:r>
      <w:r w:rsidRPr="009E2AB2">
        <w:rPr>
          <w:rFonts w:ascii="Times New Roman" w:hAnsi="Times New Roman" w:cs="Times New Roman"/>
          <w:sz w:val="28"/>
          <w:szCs w:val="28"/>
        </w:rPr>
        <w:t>(принят ГД ФС РФ 28.09.2001) // "Российская газета", N 211-212, 30.10.2001.</w:t>
      </w:r>
    </w:p>
    <w:p w14:paraId="66D65737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Кодекс Российско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й Федерации об административных правонарушениях </w:t>
      </w:r>
      <w:r w:rsidRPr="009E2AB2">
        <w:rPr>
          <w:rFonts w:ascii="Times New Roman" w:hAnsi="Times New Roman" w:cs="Times New Roman"/>
          <w:sz w:val="28"/>
          <w:szCs w:val="28"/>
        </w:rPr>
        <w:t xml:space="preserve">от 30.12.2001 N 195-ФЗ 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(принят ГД ФС РФ 20.12.2001) // </w:t>
      </w:r>
      <w:r w:rsidRPr="009E2AB2">
        <w:rPr>
          <w:rFonts w:ascii="Times New Roman" w:hAnsi="Times New Roman" w:cs="Times New Roman"/>
          <w:sz w:val="28"/>
          <w:szCs w:val="28"/>
        </w:rPr>
        <w:t>"Собрание законодательства РФ", 07.01.2002, N 1 (ч. 1), ст. 1.</w:t>
      </w:r>
    </w:p>
    <w:p w14:paraId="47DCC3AE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Уголовн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13.06.1996 N 63-ФЗ </w:t>
      </w:r>
      <w:r w:rsidRPr="009E2AB2">
        <w:rPr>
          <w:rFonts w:ascii="Times New Roman" w:hAnsi="Times New Roman" w:cs="Times New Roman"/>
          <w:sz w:val="28"/>
          <w:szCs w:val="28"/>
        </w:rPr>
        <w:t>(принят ГД ФС РФ 24.05.1996) // Собрание за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конодательства РФ", 17.06.1996, </w:t>
      </w:r>
      <w:r w:rsidRPr="009E2AB2">
        <w:rPr>
          <w:rFonts w:ascii="Times New Roman" w:hAnsi="Times New Roman" w:cs="Times New Roman"/>
          <w:sz w:val="28"/>
          <w:szCs w:val="28"/>
        </w:rPr>
        <w:t>N 25, ст. 2954.</w:t>
      </w:r>
    </w:p>
    <w:p w14:paraId="7B4BB6DC" w14:textId="77777777" w:rsidR="00B83FF5" w:rsidRPr="00931E88" w:rsidRDefault="00B83FF5" w:rsidP="00931E88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Налоговый кодекс Росси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йской Федерации (часть первая) от 31.07.1998 </w:t>
      </w:r>
      <w:r w:rsidRPr="009E2AB2">
        <w:rPr>
          <w:rFonts w:ascii="Times New Roman" w:hAnsi="Times New Roman" w:cs="Times New Roman"/>
          <w:sz w:val="28"/>
          <w:szCs w:val="28"/>
        </w:rPr>
        <w:t xml:space="preserve">N 146-ФЗ (принят ГД ФС РФ 16.07.1998) // 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="00931E88">
        <w:rPr>
          <w:rFonts w:ascii="Times New Roman" w:hAnsi="Times New Roman" w:cs="Times New Roman"/>
          <w:sz w:val="28"/>
          <w:szCs w:val="28"/>
        </w:rPr>
        <w:t xml:space="preserve">N 31, 03.08.1998, ст. 3824; </w:t>
      </w:r>
      <w:r w:rsidR="009E2AB2" w:rsidRPr="00931E88">
        <w:rPr>
          <w:rFonts w:ascii="Times New Roman" w:hAnsi="Times New Roman" w:cs="Times New Roman"/>
          <w:sz w:val="28"/>
          <w:szCs w:val="28"/>
        </w:rPr>
        <w:t xml:space="preserve">(часть вторая) </w:t>
      </w:r>
      <w:r w:rsidRPr="00931E88">
        <w:rPr>
          <w:rFonts w:ascii="Times New Roman" w:hAnsi="Times New Roman" w:cs="Times New Roman"/>
          <w:sz w:val="28"/>
          <w:szCs w:val="28"/>
        </w:rPr>
        <w:t>от 05.08.2000</w:t>
      </w:r>
      <w:r w:rsidR="009E2AB2" w:rsidRPr="00931E88">
        <w:rPr>
          <w:rFonts w:ascii="Times New Roman" w:hAnsi="Times New Roman" w:cs="Times New Roman"/>
          <w:sz w:val="28"/>
          <w:szCs w:val="28"/>
        </w:rPr>
        <w:t xml:space="preserve"> </w:t>
      </w:r>
      <w:r w:rsidRPr="00931E88">
        <w:rPr>
          <w:rFonts w:ascii="Times New Roman" w:hAnsi="Times New Roman" w:cs="Times New Roman"/>
          <w:sz w:val="28"/>
          <w:szCs w:val="28"/>
        </w:rPr>
        <w:t xml:space="preserve">N 117-ФЗ (принят ГД ФС РФ 19.07.2000) // </w:t>
      </w:r>
      <w:r w:rsidR="009E2AB2" w:rsidRPr="00931E88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Pr="00931E88">
        <w:rPr>
          <w:rFonts w:ascii="Times New Roman" w:hAnsi="Times New Roman" w:cs="Times New Roman"/>
          <w:sz w:val="28"/>
          <w:szCs w:val="28"/>
        </w:rPr>
        <w:t>07.08.2000, N 32, ст. 3340.</w:t>
      </w:r>
    </w:p>
    <w:p w14:paraId="22B30F28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Лесной кодекс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 Российской Федерации от 04.12.2006 N 200-ФЗ </w:t>
      </w:r>
      <w:r w:rsidRPr="009E2AB2">
        <w:rPr>
          <w:rFonts w:ascii="Times New Roman" w:hAnsi="Times New Roman" w:cs="Times New Roman"/>
          <w:sz w:val="28"/>
          <w:szCs w:val="28"/>
        </w:rPr>
        <w:t>(принят ГД ФС РФ 08.11.2006) // "Российская газета", N 277, 08.12.2006.</w:t>
      </w:r>
    </w:p>
    <w:p w14:paraId="4A594779" w14:textId="77777777" w:rsidR="00B83FF5" w:rsidRPr="009E2AB2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Градостроительн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29.12.2004 N </w:t>
      </w:r>
      <w:r w:rsidRPr="009E2AB2">
        <w:rPr>
          <w:rFonts w:ascii="Times New Roman" w:hAnsi="Times New Roman" w:cs="Times New Roman"/>
          <w:sz w:val="28"/>
          <w:szCs w:val="28"/>
        </w:rPr>
        <w:t>190-ФЗ (принят ГД ФС РФ 22.12.2004) // "Собрание законодательства РФ",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 </w:t>
      </w:r>
      <w:r w:rsidRPr="009E2AB2">
        <w:rPr>
          <w:rFonts w:ascii="Times New Roman" w:hAnsi="Times New Roman" w:cs="Times New Roman"/>
          <w:sz w:val="28"/>
          <w:szCs w:val="28"/>
        </w:rPr>
        <w:t>03.01.2005, N 1 (часть 1), ст. 16.</w:t>
      </w:r>
    </w:p>
    <w:p w14:paraId="5E17D3E8" w14:textId="77777777" w:rsidR="00B83FF5" w:rsidRDefault="00B83FF5" w:rsidP="009E2AB2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AB2">
        <w:rPr>
          <w:rFonts w:ascii="Times New Roman" w:hAnsi="Times New Roman" w:cs="Times New Roman"/>
          <w:sz w:val="28"/>
          <w:szCs w:val="28"/>
        </w:rPr>
        <w:t>Федеральный закон от 13.07.2</w:t>
      </w:r>
      <w:r w:rsidR="009E2AB2" w:rsidRPr="009E2AB2">
        <w:rPr>
          <w:rFonts w:ascii="Times New Roman" w:hAnsi="Times New Roman" w:cs="Times New Roman"/>
          <w:sz w:val="28"/>
          <w:szCs w:val="28"/>
        </w:rPr>
        <w:t xml:space="preserve">015 N 218-ФЗ "О государственной </w:t>
      </w:r>
      <w:r w:rsidRPr="009E2AB2">
        <w:rPr>
          <w:rFonts w:ascii="Times New Roman" w:hAnsi="Times New Roman" w:cs="Times New Roman"/>
          <w:sz w:val="28"/>
          <w:szCs w:val="28"/>
        </w:rPr>
        <w:t>регистрации недвижимости" // "Российская газета", N 156, 17.07.2015.</w:t>
      </w:r>
    </w:p>
    <w:p w14:paraId="53295B26" w14:textId="77777777" w:rsidR="00931E88" w:rsidRPr="00931E88" w:rsidRDefault="00931E88" w:rsidP="00924CFF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E88">
        <w:rPr>
          <w:rFonts w:ascii="Times New Roman" w:hAnsi="Times New Roman" w:cs="Times New Roman"/>
          <w:sz w:val="28"/>
          <w:szCs w:val="28"/>
        </w:rPr>
        <w:t>Федеральный закон от 21.12.2004 N 172-ФЗ "О переводе земель или земельных участков из одной категории в другую" //"Собрание законодательства РФ", 03.01.2005, N 1 (ча</w:t>
      </w:r>
      <w:r w:rsidR="007A1283">
        <w:rPr>
          <w:rFonts w:ascii="Times New Roman" w:hAnsi="Times New Roman" w:cs="Times New Roman"/>
          <w:sz w:val="28"/>
          <w:szCs w:val="28"/>
        </w:rPr>
        <w:t>сть 1), ст. 15</w:t>
      </w:r>
      <w:r w:rsidRPr="00931E88">
        <w:rPr>
          <w:rFonts w:ascii="Times New Roman" w:hAnsi="Times New Roman" w:cs="Times New Roman"/>
          <w:sz w:val="28"/>
          <w:szCs w:val="28"/>
        </w:rPr>
        <w:t>.</w:t>
      </w:r>
    </w:p>
    <w:p w14:paraId="749AA1E9" w14:textId="77777777" w:rsidR="00931E88" w:rsidRPr="009E2AB2" w:rsidRDefault="00931E88" w:rsidP="00924CFF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E88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26.12.200</w:t>
      </w:r>
      <w:r>
        <w:rPr>
          <w:rFonts w:ascii="Times New Roman" w:hAnsi="Times New Roman" w:cs="Times New Roman"/>
          <w:sz w:val="28"/>
          <w:szCs w:val="28"/>
        </w:rPr>
        <w:t xml:space="preserve">8 N 294-ФЗ </w:t>
      </w:r>
      <w:r w:rsidRPr="00931E88">
        <w:rPr>
          <w:rFonts w:ascii="Times New Roman" w:hAnsi="Times New Roman" w:cs="Times New Roman"/>
          <w:sz w:val="28"/>
          <w:szCs w:val="28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425111" w14:textId="77777777" w:rsidR="001339D8" w:rsidRDefault="001339D8" w:rsidP="00B83FF5"/>
    <w:p w14:paraId="6A2CE8E4" w14:textId="77777777" w:rsidR="00B83FF5" w:rsidRPr="00452579" w:rsidRDefault="005B5B07" w:rsidP="00452579">
      <w:pPr>
        <w:pStyle w:val="a7"/>
        <w:numPr>
          <w:ilvl w:val="1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3FF5" w:rsidRPr="00452579"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1339D8" w:rsidRPr="00452579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="00B83FF5" w:rsidRPr="00452579">
        <w:rPr>
          <w:rFonts w:ascii="Times New Roman" w:hAnsi="Times New Roman" w:cs="Times New Roman"/>
          <w:b/>
          <w:sz w:val="28"/>
          <w:szCs w:val="28"/>
        </w:rPr>
        <w:t>:</w:t>
      </w:r>
    </w:p>
    <w:p w14:paraId="33580BC4" w14:textId="72EAA546" w:rsidR="00A20DFD" w:rsidRPr="00A20DFD" w:rsidRDefault="00A20DFD" w:rsidP="00A20DFD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DFD">
        <w:rPr>
          <w:rFonts w:ascii="Times New Roman" w:hAnsi="Times New Roman" w:cs="Times New Roman"/>
          <w:sz w:val="28"/>
          <w:szCs w:val="28"/>
        </w:rPr>
        <w:t xml:space="preserve">Земельное право. Общая часть: учебное пособие / В.А. Баранов [и др.]; под ред. О.Н. </w:t>
      </w:r>
      <w:proofErr w:type="spellStart"/>
      <w:r w:rsidRPr="00A20DFD">
        <w:rPr>
          <w:rFonts w:ascii="Times New Roman" w:hAnsi="Times New Roman" w:cs="Times New Roman"/>
          <w:sz w:val="28"/>
          <w:szCs w:val="28"/>
        </w:rPr>
        <w:t>Петюковой</w:t>
      </w:r>
      <w:proofErr w:type="spellEnd"/>
      <w:r w:rsidRPr="00A20DFD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A20DF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20DFD">
        <w:rPr>
          <w:rFonts w:ascii="Times New Roman" w:hAnsi="Times New Roman" w:cs="Times New Roman"/>
          <w:sz w:val="28"/>
          <w:szCs w:val="28"/>
        </w:rPr>
        <w:t xml:space="preserve">, 2013. – 156 с. - Текст непосредственный. </w:t>
      </w:r>
    </w:p>
    <w:p w14:paraId="53C83CD6" w14:textId="503561FB" w:rsidR="00A20DFD" w:rsidRPr="00A20DFD" w:rsidRDefault="00DF45A8" w:rsidP="00A20DFD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Боголюбов С.А. Земельное право</w:t>
      </w:r>
      <w:r w:rsidR="00A20DFD" w:rsidRPr="00A20DFD">
        <w:rPr>
          <w:rFonts w:ascii="Times New Roman" w:hAnsi="Times New Roman" w:cs="Times New Roman"/>
          <w:sz w:val="28"/>
          <w:szCs w:val="28"/>
        </w:rPr>
        <w:t>: учебник для вузов / С. А. Боголюбов. — 9-е</w:t>
      </w:r>
      <w:r>
        <w:rPr>
          <w:rFonts w:ascii="Times New Roman" w:hAnsi="Times New Roman" w:cs="Times New Roman"/>
          <w:sz w:val="28"/>
          <w:szCs w:val="28"/>
        </w:rPr>
        <w:t xml:space="preserve">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доп. — Москва</w:t>
      </w:r>
      <w:r w:rsidR="00A20DFD" w:rsidRPr="00A20DFD">
        <w:rPr>
          <w:rFonts w:ascii="Times New Roman" w:hAnsi="Times New Roman" w:cs="Times New Roman"/>
          <w:sz w:val="28"/>
          <w:szCs w:val="28"/>
        </w:rPr>
        <w:t xml:space="preserve">: Издательство </w:t>
      </w:r>
      <w:proofErr w:type="spellStart"/>
      <w:r w:rsidR="00A20DFD" w:rsidRPr="00A20DF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20DFD" w:rsidRPr="00A20DFD">
        <w:rPr>
          <w:rFonts w:ascii="Times New Roman" w:hAnsi="Times New Roman" w:cs="Times New Roman"/>
          <w:sz w:val="28"/>
          <w:szCs w:val="28"/>
        </w:rPr>
        <w:t xml:space="preserve">, 2021. — 287 с. — (Высшее образование). —ЭБС </w:t>
      </w:r>
      <w:proofErr w:type="spellStart"/>
      <w:r w:rsidR="00A20DFD" w:rsidRPr="00A20DF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20DFD" w:rsidRPr="00A20DFD">
        <w:rPr>
          <w:rFonts w:ascii="Times New Roman" w:hAnsi="Times New Roman" w:cs="Times New Roman"/>
          <w:sz w:val="28"/>
          <w:szCs w:val="28"/>
        </w:rPr>
        <w:t xml:space="preserve"> [сайт]. — URL:</w:t>
      </w:r>
      <w:r>
        <w:rPr>
          <w:rFonts w:ascii="Times New Roman" w:hAnsi="Times New Roman" w:cs="Times New Roman"/>
          <w:sz w:val="28"/>
          <w:szCs w:val="28"/>
        </w:rPr>
        <w:t xml:space="preserve"> https://urait.ru/bcode/467905 - Текст: электронный - </w:t>
      </w:r>
      <w:r w:rsidR="00A20DFD" w:rsidRPr="00A20DFD">
        <w:rPr>
          <w:rFonts w:ascii="Times New Roman" w:hAnsi="Times New Roman" w:cs="Times New Roman"/>
          <w:sz w:val="28"/>
          <w:szCs w:val="28"/>
        </w:rPr>
        <w:t>(дата обращения: 13.05.2021).</w:t>
      </w:r>
    </w:p>
    <w:p w14:paraId="3B865FC7" w14:textId="77777777" w:rsidR="001339D8" w:rsidRDefault="001339D8" w:rsidP="00372118">
      <w:pPr>
        <w:spacing w:line="276" w:lineRule="auto"/>
      </w:pPr>
    </w:p>
    <w:p w14:paraId="2D1528EA" w14:textId="77777777" w:rsidR="00B83FF5" w:rsidRPr="00452579" w:rsidRDefault="005B5B07" w:rsidP="00452579">
      <w:pPr>
        <w:pStyle w:val="a7"/>
        <w:numPr>
          <w:ilvl w:val="1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3FF5" w:rsidRPr="00452579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="001339D8" w:rsidRPr="00452579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="00B83FF5" w:rsidRPr="00452579">
        <w:rPr>
          <w:rFonts w:ascii="Times New Roman" w:hAnsi="Times New Roman" w:cs="Times New Roman"/>
          <w:b/>
          <w:sz w:val="28"/>
          <w:szCs w:val="28"/>
        </w:rPr>
        <w:t>:</w:t>
      </w:r>
    </w:p>
    <w:p w14:paraId="19F1E4CB" w14:textId="30B8F848" w:rsidR="00A20DFD" w:rsidRDefault="00A20DFD" w:rsidP="00A20DFD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1BD">
        <w:rPr>
          <w:rFonts w:ascii="Times New Roman" w:hAnsi="Times New Roman" w:cs="Times New Roman"/>
          <w:sz w:val="28"/>
          <w:szCs w:val="28"/>
        </w:rPr>
        <w:t>Актуальные проблемы</w:t>
      </w:r>
      <w:r w:rsidR="00DF45A8">
        <w:rPr>
          <w:rFonts w:ascii="Times New Roman" w:hAnsi="Times New Roman" w:cs="Times New Roman"/>
          <w:sz w:val="28"/>
          <w:szCs w:val="28"/>
        </w:rPr>
        <w:t xml:space="preserve"> теории земельного права России</w:t>
      </w:r>
      <w:r w:rsidRPr="004201BD">
        <w:rPr>
          <w:rFonts w:ascii="Times New Roman" w:hAnsi="Times New Roman" w:cs="Times New Roman"/>
          <w:sz w:val="28"/>
          <w:szCs w:val="28"/>
        </w:rPr>
        <w:t xml:space="preserve">: монография / Е. Н. </w:t>
      </w:r>
      <w:proofErr w:type="spellStart"/>
      <w:r w:rsidRPr="004201BD">
        <w:rPr>
          <w:rFonts w:ascii="Times New Roman" w:hAnsi="Times New Roman" w:cs="Times New Roman"/>
          <w:sz w:val="28"/>
          <w:szCs w:val="28"/>
        </w:rPr>
        <w:t>Абанина</w:t>
      </w:r>
      <w:proofErr w:type="spellEnd"/>
      <w:r w:rsidRPr="004201BD">
        <w:rPr>
          <w:rFonts w:ascii="Times New Roman" w:hAnsi="Times New Roman" w:cs="Times New Roman"/>
          <w:sz w:val="28"/>
          <w:szCs w:val="28"/>
        </w:rPr>
        <w:t>, Н.</w:t>
      </w:r>
      <w:r w:rsidR="00DF45A8">
        <w:rPr>
          <w:rFonts w:ascii="Times New Roman" w:hAnsi="Times New Roman" w:cs="Times New Roman"/>
          <w:sz w:val="28"/>
          <w:szCs w:val="28"/>
        </w:rPr>
        <w:t xml:space="preserve"> Н. Аверьянова, Е. С. </w:t>
      </w:r>
      <w:proofErr w:type="spellStart"/>
      <w:r w:rsidR="00DF45A8">
        <w:rPr>
          <w:rFonts w:ascii="Times New Roman" w:hAnsi="Times New Roman" w:cs="Times New Roman"/>
          <w:sz w:val="28"/>
          <w:szCs w:val="28"/>
        </w:rPr>
        <w:t>Болтанова</w:t>
      </w:r>
      <w:proofErr w:type="spellEnd"/>
      <w:r w:rsidRPr="004201BD">
        <w:rPr>
          <w:rFonts w:ascii="Times New Roman" w:hAnsi="Times New Roman" w:cs="Times New Roman"/>
          <w:sz w:val="28"/>
          <w:szCs w:val="28"/>
        </w:rPr>
        <w:t>; под общ.</w:t>
      </w:r>
      <w:r w:rsidR="00DF45A8">
        <w:rPr>
          <w:rFonts w:ascii="Times New Roman" w:hAnsi="Times New Roman" w:cs="Times New Roman"/>
          <w:sz w:val="28"/>
          <w:szCs w:val="28"/>
        </w:rPr>
        <w:t xml:space="preserve"> ред. А. П. Анисимова. - Москва</w:t>
      </w:r>
      <w:r w:rsidRPr="004201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01BD">
        <w:rPr>
          <w:rFonts w:ascii="Times New Roman" w:hAnsi="Times New Roman" w:cs="Times New Roman"/>
          <w:sz w:val="28"/>
          <w:szCs w:val="28"/>
        </w:rPr>
        <w:t>Юстицинформ</w:t>
      </w:r>
      <w:proofErr w:type="spellEnd"/>
      <w:r w:rsidRPr="004201BD">
        <w:rPr>
          <w:rFonts w:ascii="Times New Roman" w:hAnsi="Times New Roman" w:cs="Times New Roman"/>
          <w:sz w:val="28"/>
          <w:szCs w:val="28"/>
        </w:rPr>
        <w:t xml:space="preserve">, 2020. - 800 с. - URL: </w:t>
      </w:r>
      <w:hyperlink r:id="rId9" w:history="1">
        <w:r w:rsidRPr="0035605F">
          <w:rPr>
            <w:rStyle w:val="a6"/>
            <w:rFonts w:ascii="Times New Roman" w:hAnsi="Times New Roman" w:cs="Times New Roman"/>
            <w:sz w:val="28"/>
            <w:szCs w:val="28"/>
          </w:rPr>
          <w:t>https://znanium.com/catalog/product/1169233</w:t>
        </w:r>
      </w:hyperlink>
      <w:r w:rsidRPr="004201BD">
        <w:rPr>
          <w:rFonts w:ascii="Times New Roman" w:hAnsi="Times New Roman" w:cs="Times New Roman"/>
          <w:sz w:val="28"/>
          <w:szCs w:val="28"/>
        </w:rPr>
        <w:t xml:space="preserve">- Текст : электронный.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1BD">
        <w:rPr>
          <w:rFonts w:ascii="Times New Roman" w:hAnsi="Times New Roman" w:cs="Times New Roman"/>
          <w:sz w:val="28"/>
          <w:szCs w:val="28"/>
        </w:rPr>
        <w:t xml:space="preserve"> (дата обращения: 13.05.2021). – Режим доступа: по подписке</w:t>
      </w:r>
    </w:p>
    <w:p w14:paraId="73B0A3E7" w14:textId="2DFDDDC5" w:rsidR="001339D8" w:rsidRPr="00A20DFD" w:rsidRDefault="00A20DFD" w:rsidP="00B83FF5">
      <w:pPr>
        <w:pStyle w:val="a7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27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1327E">
        <w:rPr>
          <w:rFonts w:ascii="Times New Roman" w:hAnsi="Times New Roman" w:cs="Times New Roman"/>
          <w:sz w:val="28"/>
          <w:szCs w:val="28"/>
        </w:rPr>
        <w:t xml:space="preserve">  Аверьянова Н. Н. Государственное ре</w:t>
      </w:r>
      <w:r w:rsidR="00DF45A8">
        <w:rPr>
          <w:rFonts w:ascii="Times New Roman" w:hAnsi="Times New Roman" w:cs="Times New Roman"/>
          <w:sz w:val="28"/>
          <w:szCs w:val="28"/>
        </w:rPr>
        <w:t>гулирование земельных отношений</w:t>
      </w:r>
      <w:r w:rsidRPr="0061327E">
        <w:rPr>
          <w:rFonts w:ascii="Times New Roman" w:hAnsi="Times New Roman" w:cs="Times New Roman"/>
          <w:sz w:val="28"/>
          <w:szCs w:val="28"/>
        </w:rPr>
        <w:t>: учебное пособие. — 2-</w:t>
      </w:r>
      <w:r w:rsidR="00DF45A8">
        <w:rPr>
          <w:rFonts w:ascii="Times New Roman" w:hAnsi="Times New Roman" w:cs="Times New Roman"/>
          <w:sz w:val="28"/>
          <w:szCs w:val="28"/>
        </w:rPr>
        <w:t xml:space="preserve">е изд. </w:t>
      </w:r>
      <w:proofErr w:type="spellStart"/>
      <w:r w:rsidR="00DF45A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="00DF45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45A8">
        <w:rPr>
          <w:rFonts w:ascii="Times New Roman" w:hAnsi="Times New Roman" w:cs="Times New Roman"/>
          <w:sz w:val="28"/>
          <w:szCs w:val="28"/>
        </w:rPr>
        <w:t xml:space="preserve"> и доп. — Москва</w:t>
      </w:r>
      <w:r w:rsidRPr="0061327E">
        <w:rPr>
          <w:rFonts w:ascii="Times New Roman" w:hAnsi="Times New Roman" w:cs="Times New Roman"/>
          <w:sz w:val="28"/>
          <w:szCs w:val="28"/>
        </w:rPr>
        <w:t xml:space="preserve">: Проспект, 2018. — 128с. - </w:t>
      </w:r>
      <w:hyperlink r:id="rId10" w:history="1">
        <w:r w:rsidRPr="0061327E">
          <w:rPr>
            <w:rStyle w:val="a6"/>
            <w:rFonts w:ascii="Times New Roman" w:hAnsi="Times New Roman" w:cs="Times New Roman"/>
            <w:sz w:val="28"/>
            <w:szCs w:val="28"/>
          </w:rPr>
          <w:t>http://file.litgid.org/book/allbooks/38420_pdf.pdf</w:t>
        </w:r>
      </w:hyperlink>
      <w:r w:rsidRPr="0061327E">
        <w:rPr>
          <w:rFonts w:ascii="Times New Roman" w:hAnsi="Times New Roman" w:cs="Times New Roman"/>
          <w:sz w:val="28"/>
          <w:szCs w:val="28"/>
        </w:rPr>
        <w:t xml:space="preserve"> - Текст : электронный.   (дата обращения: 13.05.2021).</w:t>
      </w:r>
    </w:p>
    <w:p w14:paraId="5A8CBE1E" w14:textId="77777777" w:rsidR="001339D8" w:rsidRPr="001339D8" w:rsidRDefault="001339D8" w:rsidP="00B83FF5">
      <w:pPr>
        <w:rPr>
          <w:rFonts w:ascii="Times New Roman" w:hAnsi="Times New Roman" w:cs="Times New Roman"/>
          <w:b/>
          <w:sz w:val="28"/>
          <w:szCs w:val="28"/>
        </w:rPr>
      </w:pPr>
      <w:r w:rsidRPr="001339D8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4665FA2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http://www.mnr.gov.ru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Министерства</w:t>
      </w:r>
      <w:r w:rsidRPr="00017277">
        <w:rPr>
          <w:rFonts w:ascii="Times New Roman" w:hAnsi="Times New Roman" w:cs="Times New Roman"/>
          <w:sz w:val="28"/>
          <w:szCs w:val="28"/>
        </w:rPr>
        <w:t xml:space="preserve"> природных ресурсов и экологии</w:t>
      </w:r>
      <w:r w:rsidR="006D5DC4"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Pr="00017277">
        <w:rPr>
          <w:rFonts w:ascii="Times New Roman" w:hAnsi="Times New Roman" w:cs="Times New Roman"/>
          <w:sz w:val="28"/>
          <w:szCs w:val="28"/>
        </w:rPr>
        <w:t>РФ</w:t>
      </w:r>
    </w:p>
    <w:p w14:paraId="466FC8C8" w14:textId="77777777" w:rsidR="001339D8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http://www.mcx.ru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Министерства</w:t>
      </w:r>
      <w:r w:rsidRPr="00017277">
        <w:rPr>
          <w:rFonts w:ascii="Times New Roman" w:hAnsi="Times New Roman" w:cs="Times New Roman"/>
          <w:sz w:val="28"/>
          <w:szCs w:val="28"/>
        </w:rPr>
        <w:t xml:space="preserve"> сельского хозя</w:t>
      </w:r>
      <w:r w:rsidR="001339D8" w:rsidRPr="00017277">
        <w:rPr>
          <w:rFonts w:ascii="Times New Roman" w:hAnsi="Times New Roman" w:cs="Times New Roman"/>
          <w:sz w:val="28"/>
          <w:szCs w:val="28"/>
        </w:rPr>
        <w:t>йства РФ</w:t>
      </w:r>
    </w:p>
    <w:p w14:paraId="49766EF5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http://www.rosreestr.ru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Федеральной службы</w:t>
      </w:r>
      <w:r w:rsidR="006D5DC4" w:rsidRPr="00017277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017277">
        <w:rPr>
          <w:rFonts w:ascii="Times New Roman" w:hAnsi="Times New Roman" w:cs="Times New Roman"/>
          <w:sz w:val="28"/>
          <w:szCs w:val="28"/>
        </w:rPr>
        <w:t>регистрации, кадастра и картографии</w:t>
      </w:r>
    </w:p>
    <w:p w14:paraId="5F8B7FB9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http://www.fsvps.ru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Федеральной службы</w:t>
      </w:r>
      <w:r w:rsidR="006D5DC4" w:rsidRPr="00017277">
        <w:rPr>
          <w:rFonts w:ascii="Times New Roman" w:hAnsi="Times New Roman" w:cs="Times New Roman"/>
          <w:sz w:val="28"/>
          <w:szCs w:val="28"/>
        </w:rPr>
        <w:t xml:space="preserve"> по ветеринарному и </w:t>
      </w:r>
      <w:r w:rsidRPr="00017277">
        <w:rPr>
          <w:rFonts w:ascii="Times New Roman" w:hAnsi="Times New Roman" w:cs="Times New Roman"/>
          <w:sz w:val="28"/>
          <w:szCs w:val="28"/>
        </w:rPr>
        <w:t>фитосанитарному надзору</w:t>
      </w:r>
    </w:p>
    <w:p w14:paraId="05AFCA6E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lastRenderedPageBreak/>
        <w:t xml:space="preserve">http://www.meteorf.ru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Федеральной службы</w:t>
      </w:r>
      <w:r w:rsidRPr="00017277">
        <w:rPr>
          <w:rFonts w:ascii="Times New Roman" w:hAnsi="Times New Roman" w:cs="Times New Roman"/>
          <w:sz w:val="28"/>
          <w:szCs w:val="28"/>
        </w:rPr>
        <w:t xml:space="preserve"> по гидрометеор</w:t>
      </w:r>
      <w:r w:rsidR="006D5DC4" w:rsidRPr="00017277">
        <w:rPr>
          <w:rFonts w:ascii="Times New Roman" w:hAnsi="Times New Roman" w:cs="Times New Roman"/>
          <w:sz w:val="28"/>
          <w:szCs w:val="28"/>
        </w:rPr>
        <w:t xml:space="preserve">ологии и </w:t>
      </w:r>
      <w:r w:rsidRPr="00017277">
        <w:rPr>
          <w:rFonts w:ascii="Times New Roman" w:hAnsi="Times New Roman" w:cs="Times New Roman"/>
          <w:sz w:val="28"/>
          <w:szCs w:val="28"/>
        </w:rPr>
        <w:t>мониторингу окружающей среды</w:t>
      </w:r>
    </w:p>
    <w:p w14:paraId="43F598DB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http://control.mnr.gov.ru </w:t>
      </w:r>
      <w:r w:rsidR="001339D8" w:rsidRPr="00017277">
        <w:rPr>
          <w:rFonts w:ascii="Times New Roman" w:hAnsi="Times New Roman" w:cs="Times New Roman"/>
          <w:sz w:val="28"/>
          <w:szCs w:val="28"/>
        </w:rPr>
        <w:t>–</w:t>
      </w:r>
      <w:r w:rsidRPr="00017277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017277">
        <w:rPr>
          <w:rFonts w:ascii="Times New Roman" w:hAnsi="Times New Roman" w:cs="Times New Roman"/>
          <w:sz w:val="28"/>
          <w:szCs w:val="28"/>
        </w:rPr>
        <w:t>Официальный сайт Федеральной службы</w:t>
      </w:r>
      <w:r w:rsidR="006D5DC4" w:rsidRPr="00017277">
        <w:rPr>
          <w:rFonts w:ascii="Times New Roman" w:hAnsi="Times New Roman" w:cs="Times New Roman"/>
          <w:sz w:val="28"/>
          <w:szCs w:val="28"/>
        </w:rPr>
        <w:t xml:space="preserve"> по надзору в сфере </w:t>
      </w:r>
      <w:r w:rsidRPr="00017277">
        <w:rPr>
          <w:rFonts w:ascii="Times New Roman" w:hAnsi="Times New Roman" w:cs="Times New Roman"/>
          <w:sz w:val="28"/>
          <w:szCs w:val="28"/>
        </w:rPr>
        <w:t>природопользования</w:t>
      </w:r>
    </w:p>
    <w:p w14:paraId="3FF5DA8E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 xml:space="preserve">http://www.znanium.com - Электронно-библиотечная система </w:t>
      </w:r>
      <w:proofErr w:type="spellStart"/>
      <w:r w:rsidRPr="00017277">
        <w:rPr>
          <w:rFonts w:ascii="Times New Roman" w:hAnsi="Times New Roman" w:cs="Times New Roman"/>
          <w:sz w:val="28"/>
          <w:szCs w:val="28"/>
        </w:rPr>
        <w:t>Znanium</w:t>
      </w:r>
      <w:proofErr w:type="spellEnd"/>
    </w:p>
    <w:p w14:paraId="55CE60FC" w14:textId="77777777" w:rsidR="00B83FF5" w:rsidRPr="00017277" w:rsidRDefault="00B83FF5" w:rsidP="00017277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>http://elib.fa.ru/ - Электронная библ</w:t>
      </w:r>
      <w:r w:rsidR="001339D8" w:rsidRPr="00017277">
        <w:rPr>
          <w:rFonts w:ascii="Times New Roman" w:hAnsi="Times New Roman" w:cs="Times New Roman"/>
          <w:sz w:val="28"/>
          <w:szCs w:val="28"/>
        </w:rPr>
        <w:t xml:space="preserve">иотека Финансового университета </w:t>
      </w:r>
      <w:r w:rsidRPr="00017277">
        <w:rPr>
          <w:rFonts w:ascii="Times New Roman" w:hAnsi="Times New Roman" w:cs="Times New Roman"/>
          <w:sz w:val="28"/>
          <w:szCs w:val="28"/>
        </w:rPr>
        <w:t>(ЭБ)</w:t>
      </w:r>
    </w:p>
    <w:p w14:paraId="696B96DC" w14:textId="77777777" w:rsidR="00B83FF5" w:rsidRPr="003C3CB5" w:rsidRDefault="00B83FF5" w:rsidP="003C3CB5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277">
        <w:rPr>
          <w:rFonts w:ascii="Times New Roman" w:hAnsi="Times New Roman" w:cs="Times New Roman"/>
          <w:sz w:val="28"/>
          <w:szCs w:val="28"/>
        </w:rPr>
        <w:t>https://www.biblio-online.ru/ - Электронно-библиотечная система</w:t>
      </w:r>
      <w:r w:rsidR="003C3CB5">
        <w:rPr>
          <w:rFonts w:ascii="Times New Roman" w:hAnsi="Times New Roman" w:cs="Times New Roman"/>
          <w:sz w:val="28"/>
          <w:szCs w:val="28"/>
        </w:rPr>
        <w:t xml:space="preserve"> </w:t>
      </w:r>
      <w:r w:rsidR="001339D8" w:rsidRPr="003C3CB5">
        <w:rPr>
          <w:rFonts w:ascii="Times New Roman" w:hAnsi="Times New Roman" w:cs="Times New Roman"/>
          <w:sz w:val="28"/>
          <w:szCs w:val="28"/>
        </w:rPr>
        <w:t xml:space="preserve">издательства «ЮРАЙТ» </w:t>
      </w:r>
    </w:p>
    <w:p w14:paraId="5F8764AA" w14:textId="77777777" w:rsidR="001339D8" w:rsidRDefault="001339D8" w:rsidP="001339D8"/>
    <w:p w14:paraId="682DB96D" w14:textId="77777777" w:rsidR="001339D8" w:rsidRPr="00A67F17" w:rsidRDefault="001339D8" w:rsidP="00A67F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17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дисциплины.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6804"/>
      </w:tblGrid>
      <w:tr w:rsidR="00A67F17" w14:paraId="6A0E99D8" w14:textId="77777777" w:rsidTr="00F06931">
        <w:trPr>
          <w:trHeight w:val="315"/>
        </w:trPr>
        <w:tc>
          <w:tcPr>
            <w:tcW w:w="3120" w:type="dxa"/>
          </w:tcPr>
          <w:p w14:paraId="3D2F8B7A" w14:textId="77777777" w:rsid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6804" w:type="dxa"/>
          </w:tcPr>
          <w:p w14:paraId="64068AFB" w14:textId="77777777" w:rsid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http://www.fa.ru/univer/DocLib/Организация%20учебного%20процесса/Нормативные%20документы%20по%20самостоятельной%20работеПриказ%20№0611_о%20от%2001.04.2014.PDF</w:t>
            </w:r>
            <w:r w:rsidR="00E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F17" w14:paraId="5C3C5AF2" w14:textId="77777777" w:rsidTr="00F06931">
        <w:trPr>
          <w:trHeight w:val="279"/>
        </w:trPr>
        <w:tc>
          <w:tcPr>
            <w:tcW w:w="3120" w:type="dxa"/>
          </w:tcPr>
          <w:p w14:paraId="4D30EB6E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Методические материалы по дисциплине</w:t>
            </w:r>
          </w:p>
        </w:tc>
        <w:tc>
          <w:tcPr>
            <w:tcW w:w="6804" w:type="dxa"/>
          </w:tcPr>
          <w:p w14:paraId="68C4AD61" w14:textId="77777777" w:rsidR="00A67F17" w:rsidRPr="00A67F17" w:rsidRDefault="00AF0C5A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E62F5A" w:rsidRPr="00533BB1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https://portal.fa.ru/Catalog?MenuId=Catalog</w:t>
              </w:r>
            </w:hyperlink>
            <w:r w:rsidR="00E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F17" w14:paraId="2BFA499D" w14:textId="77777777" w:rsidTr="00F06931">
        <w:trPr>
          <w:trHeight w:val="229"/>
        </w:trPr>
        <w:tc>
          <w:tcPr>
            <w:tcW w:w="3120" w:type="dxa"/>
          </w:tcPr>
          <w:p w14:paraId="1279E7A9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</w:t>
            </w:r>
          </w:p>
          <w:p w14:paraId="69B8E787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проведении текущего контроля</w:t>
            </w:r>
          </w:p>
          <w:p w14:paraId="75971B87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успеваемости и промежуточной</w:t>
            </w:r>
          </w:p>
          <w:p w14:paraId="4108030D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аттестации обучающихся по</w:t>
            </w:r>
          </w:p>
          <w:p w14:paraId="6B69F10C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программам </w:t>
            </w:r>
            <w:proofErr w:type="spellStart"/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A67F1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14:paraId="5A5145B4" w14:textId="77777777" w:rsidR="00A67F17" w:rsidRPr="00A67F17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A67F17">
              <w:rPr>
                <w:rFonts w:ascii="Times New Roman" w:hAnsi="Times New Roman" w:cs="Times New Roman"/>
                <w:sz w:val="28"/>
                <w:szCs w:val="28"/>
              </w:rPr>
              <w:t>магистратуры в Финансовом</w:t>
            </w:r>
          </w:p>
          <w:p w14:paraId="7AEBFD67" w14:textId="77777777" w:rsidR="00A67F17" w:rsidRPr="00A67F17" w:rsidRDefault="00F06931" w:rsidP="00F06931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университете</w:t>
            </w:r>
          </w:p>
        </w:tc>
        <w:tc>
          <w:tcPr>
            <w:tcW w:w="6804" w:type="dxa"/>
          </w:tcPr>
          <w:p w14:paraId="4A6551A7" w14:textId="77777777" w:rsidR="00A67F17" w:rsidRPr="00A67F17" w:rsidRDefault="00AF0C5A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62F5A" w:rsidRPr="00533BB1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E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F17" w14:paraId="740A6DD8" w14:textId="77777777" w:rsidTr="00F06931">
        <w:trPr>
          <w:trHeight w:val="266"/>
        </w:trPr>
        <w:tc>
          <w:tcPr>
            <w:tcW w:w="3120" w:type="dxa"/>
          </w:tcPr>
          <w:p w14:paraId="3BE6CCA0" w14:textId="77777777" w:rsidR="007A27B2" w:rsidRPr="00F06931" w:rsidRDefault="005B5B07" w:rsidP="005B5B0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Методические указания по подготовке доклада</w:t>
            </w:r>
          </w:p>
          <w:p w14:paraId="2044DFA2" w14:textId="77777777" w:rsidR="007A27B2" w:rsidRPr="00F06931" w:rsidRDefault="007A27B2" w:rsidP="007A27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440499" w14:textId="77777777" w:rsidR="007A27B2" w:rsidRPr="00F06931" w:rsidRDefault="007A27B2" w:rsidP="007A27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7124A6" w14:textId="77777777" w:rsidR="00A67F17" w:rsidRPr="00F06931" w:rsidRDefault="007A27B2" w:rsidP="00F06931">
            <w:pPr>
              <w:tabs>
                <w:tab w:val="left" w:pos="991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804" w:type="dxa"/>
          </w:tcPr>
          <w:p w14:paraId="60979738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Доклад представляет с</w:t>
            </w:r>
            <w:r w:rsidR="005C1A47" w:rsidRPr="00F06931">
              <w:rPr>
                <w:rFonts w:ascii="Times New Roman" w:hAnsi="Times New Roman" w:cs="Times New Roman"/>
                <w:sz w:val="28"/>
                <w:szCs w:val="28"/>
              </w:rPr>
              <w:t>обой исследование по конкретному актуальному вопросу, изложенному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 xml:space="preserve"> перед аудиторией слушателей. Это может быть выступление на практическом (семинарском) занятии. </w:t>
            </w:r>
          </w:p>
          <w:p w14:paraId="329131E9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 xml:space="preserve"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и развитие творческого потенциала. </w:t>
            </w:r>
          </w:p>
          <w:p w14:paraId="07348713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Рекомендации:</w:t>
            </w:r>
          </w:p>
          <w:p w14:paraId="052E85B3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перед началом работы по написанию доклада необходимо выбрать актуальную тему, определить структуру, </w:t>
            </w:r>
            <w:r w:rsidR="005C1A47" w:rsidRPr="00F06931"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литературу, а также выделить ключевые вопросы, которые следует раскрыть в докладе;</w:t>
            </w:r>
          </w:p>
          <w:p w14:paraId="64CBD46E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ab/>
              <w:t>необходимо содержательно изложить основные положения исследуемого вопроса;</w:t>
            </w:r>
          </w:p>
          <w:p w14:paraId="7AA166D6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ab/>
              <w:t>выделить ключевые положения в изучаемых источниках, обосновать собственные выводы;</w:t>
            </w:r>
          </w:p>
          <w:p w14:paraId="1CF308A5" w14:textId="0CDC361D" w:rsidR="005B5B07" w:rsidRPr="00F06931" w:rsidRDefault="00DF45A8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подготовить презентацию, </w:t>
            </w:r>
            <w:r w:rsidR="005B5B07" w:rsidRPr="00F06931">
              <w:rPr>
                <w:rFonts w:ascii="Times New Roman" w:hAnsi="Times New Roman" w:cs="Times New Roman"/>
                <w:sz w:val="28"/>
                <w:szCs w:val="28"/>
              </w:rPr>
              <w:t>ответить на вопросы слушателей. Ответы должны быть точными (именно по сути заданного вопроса), исчерпывающими и, вместе с тем, краткими.</w:t>
            </w:r>
          </w:p>
          <w:p w14:paraId="329F60CF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Требования:</w:t>
            </w:r>
          </w:p>
          <w:p w14:paraId="2751A7E3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к оформлению доклада (тезисов): в виде бумажного и компьютерного продукта (в соответствии с предъявленными требования</w:t>
            </w:r>
            <w:r w:rsidR="005C1A47" w:rsidRPr="00F06931">
              <w:rPr>
                <w:rFonts w:ascii="Times New Roman" w:hAnsi="Times New Roman" w:cs="Times New Roman"/>
                <w:sz w:val="28"/>
                <w:szCs w:val="28"/>
              </w:rPr>
              <w:t>ми преподавателя</w:t>
            </w: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02A27C45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 xml:space="preserve">к структуре доклада - вступление (указывается актуальность, цель и задачи), основная часть, заключение (выводы автора и </w:t>
            </w:r>
            <w:proofErr w:type="spellStart"/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утверждениея</w:t>
            </w:r>
            <w:proofErr w:type="spellEnd"/>
            <w:r w:rsidRPr="00F06931">
              <w:rPr>
                <w:rFonts w:ascii="Times New Roman" w:hAnsi="Times New Roman" w:cs="Times New Roman"/>
                <w:sz w:val="28"/>
                <w:szCs w:val="28"/>
              </w:rPr>
              <w:t xml:space="preserve">, прозвучавшие в основной части доклада), список литературы (не менее 5 позиций). </w:t>
            </w:r>
          </w:p>
          <w:p w14:paraId="2E861D83" w14:textId="77777777" w:rsidR="005B5B07" w:rsidRPr="00F06931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1">
              <w:rPr>
                <w:rFonts w:ascii="Times New Roman" w:hAnsi="Times New Roman" w:cs="Times New Roman"/>
                <w:sz w:val="28"/>
                <w:szCs w:val="28"/>
              </w:rPr>
              <w:t>Общая оценка за доклад учитывает содержание доклада, его презентацию, а также ответы на вопросы. Доклад представляет собой устное произведение, чтение вслух подготовленного текста недопустимо.</w:t>
            </w:r>
          </w:p>
          <w:p w14:paraId="6A26F824" w14:textId="77777777" w:rsidR="00A67F17" w:rsidRPr="00F06931" w:rsidRDefault="00A67F17" w:rsidP="00A67F17">
            <w:pPr>
              <w:ind w:left="-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B07" w14:paraId="15D73A09" w14:textId="77777777" w:rsidTr="00F06931">
        <w:trPr>
          <w:trHeight w:val="266"/>
        </w:trPr>
        <w:tc>
          <w:tcPr>
            <w:tcW w:w="3120" w:type="dxa"/>
          </w:tcPr>
          <w:p w14:paraId="4F24DF78" w14:textId="77777777" w:rsidR="005B5B07" w:rsidRPr="00F06931" w:rsidRDefault="005B5B07" w:rsidP="00A67F17">
            <w:pPr>
              <w:ind w:left="-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Методические указания по выполнению контрольной работы</w:t>
            </w:r>
          </w:p>
        </w:tc>
        <w:tc>
          <w:tcPr>
            <w:tcW w:w="6804" w:type="dxa"/>
          </w:tcPr>
          <w:p w14:paraId="549DDCED" w14:textId="77777777" w:rsidR="005B5B07" w:rsidRPr="00881D66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Контрольная работа является одной из форм текущего контроля знаний студентов. Цель контрольной работы –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качества усвоения </w:t>
            </w: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отдельных, наиболее важных разделов, тем и проблем изучаемой дисциплины, умения решать конкретные теоретические и практические задачи.</w:t>
            </w:r>
          </w:p>
          <w:p w14:paraId="4731643D" w14:textId="77777777" w:rsidR="005B5B07" w:rsidRPr="00881D66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При подготовке к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онтрольной работе необходимо</w:t>
            </w: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ознакомиться с содержанием учебной литературы, конспектом лекций, судебной практикой. Решение задания контрольной работы должны соответствовать нормам действующего законодательства, для чего студент должен работать с последними редакциями нормативных правовых актов.</w:t>
            </w:r>
          </w:p>
          <w:p w14:paraId="4CDF4077" w14:textId="4FA74A90" w:rsidR="005B5B07" w:rsidRPr="00881D66" w:rsidRDefault="00DF45A8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выполняются в учебной</w:t>
            </w:r>
            <w:r w:rsidR="005B5B07" w:rsidRPr="00881D66">
              <w:rPr>
                <w:rFonts w:ascii="Times New Roman" w:hAnsi="Times New Roman" w:cs="Times New Roman"/>
                <w:sz w:val="28"/>
                <w:szCs w:val="28"/>
              </w:rPr>
              <w:t xml:space="preserve"> аудитории и состоит из </w:t>
            </w:r>
            <w:proofErr w:type="gramStart"/>
            <w:r w:rsidR="005B5B07" w:rsidRPr="00881D66">
              <w:rPr>
                <w:rFonts w:ascii="Times New Roman" w:hAnsi="Times New Roman" w:cs="Times New Roman"/>
                <w:sz w:val="28"/>
                <w:szCs w:val="28"/>
              </w:rPr>
              <w:t>нескольких  варианто</w:t>
            </w:r>
            <w:r w:rsidR="005B5B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B5B07">
              <w:rPr>
                <w:rFonts w:ascii="Times New Roman" w:hAnsi="Times New Roman" w:cs="Times New Roman"/>
                <w:sz w:val="28"/>
                <w:szCs w:val="28"/>
              </w:rPr>
              <w:t xml:space="preserve"> каждый из которых включает два</w:t>
            </w:r>
            <w:r w:rsidR="005B5B07" w:rsidRPr="00881D66">
              <w:rPr>
                <w:rFonts w:ascii="Times New Roman" w:hAnsi="Times New Roman" w:cs="Times New Roman"/>
                <w:sz w:val="28"/>
                <w:szCs w:val="28"/>
              </w:rPr>
              <w:t xml:space="preserve"> вопроса. Вариант контрол</w:t>
            </w:r>
            <w:r w:rsidR="005B5B07">
              <w:rPr>
                <w:rFonts w:ascii="Times New Roman" w:hAnsi="Times New Roman" w:cs="Times New Roman"/>
                <w:sz w:val="28"/>
                <w:szCs w:val="28"/>
              </w:rPr>
              <w:t>ьной работы выбирается в соответствии с списком группы</w:t>
            </w:r>
            <w:r w:rsidR="005B5B07" w:rsidRPr="00881D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B8F9F0" w14:textId="59F29368" w:rsidR="005B5B07" w:rsidRPr="00881D66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часть контрольной работы</w:t>
            </w: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 xml:space="preserve"> содерж</w:t>
            </w:r>
            <w:r w:rsidR="00DF45A8">
              <w:rPr>
                <w:rFonts w:ascii="Times New Roman" w:hAnsi="Times New Roman" w:cs="Times New Roman"/>
                <w:sz w:val="28"/>
                <w:szCs w:val="28"/>
              </w:rPr>
              <w:t xml:space="preserve">ит три составные части: </w:t>
            </w: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введение, содержательную часть, заключение.</w:t>
            </w:r>
          </w:p>
          <w:p w14:paraId="72592475" w14:textId="77777777" w:rsidR="005B5B07" w:rsidRPr="00881D66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Во введении приводится формулировка контрольного задания, кратко излагается цель контрольной работы, место и роль рассматриваемого вопроса (проблемы) в изучаемой учебной дисциплине.</w:t>
            </w:r>
          </w:p>
          <w:p w14:paraId="60D88627" w14:textId="77777777" w:rsidR="005B5B07" w:rsidRPr="00881D66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Содержательная часть составляет собственно раскрытие темы (ответ на теоретический вопрос; решение тестового задания; комментарий практического задания).</w:t>
            </w:r>
          </w:p>
          <w:p w14:paraId="6D9F6480" w14:textId="77777777" w:rsidR="005B5B07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66">
              <w:rPr>
                <w:rFonts w:ascii="Times New Roman" w:hAnsi="Times New Roman" w:cs="Times New Roman"/>
                <w:sz w:val="28"/>
                <w:szCs w:val="28"/>
              </w:rPr>
              <w:t>В заключении формулируются основные выводы по выполненной контрольной работе, предложения по совершенствованию законодательства, и приводится список использованных источников.</w:t>
            </w:r>
          </w:p>
          <w:p w14:paraId="16DF76A4" w14:textId="77777777" w:rsidR="005B5B07" w:rsidRPr="00A67F17" w:rsidRDefault="005B5B07" w:rsidP="005B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практической части контрольной работы необходимо продемонстрировать навыки применения и реализацию норм земельного законодательства, а также </w:t>
            </w:r>
            <w:r w:rsidR="003A2A50">
              <w:rPr>
                <w:rFonts w:ascii="Times New Roman" w:hAnsi="Times New Roman" w:cs="Times New Roman"/>
                <w:sz w:val="28"/>
                <w:szCs w:val="28"/>
              </w:rPr>
              <w:t xml:space="preserve">продемонстрировать пути решения (ответ </w:t>
            </w:r>
            <w:r w:rsidR="003A2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развернутый, аргументированный </w:t>
            </w:r>
            <w:r w:rsidR="003A2A50" w:rsidRPr="003A2A50">
              <w:rPr>
                <w:rFonts w:ascii="Times New Roman" w:hAnsi="Times New Roman" w:cs="Times New Roman"/>
                <w:sz w:val="28"/>
                <w:szCs w:val="28"/>
              </w:rPr>
              <w:t>со ссылками на нормы действующего законодательства</w:t>
            </w:r>
            <w:r w:rsidR="003A2A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A2A50" w:rsidRPr="003A2A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CDA378B" w14:textId="77777777" w:rsidR="00A67F17" w:rsidRDefault="00A67F17" w:rsidP="001339D8"/>
    <w:p w14:paraId="5A91CC40" w14:textId="77777777" w:rsidR="007C73F9" w:rsidRDefault="007C73F9" w:rsidP="00BD5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559DBA" w14:textId="77777777" w:rsidR="001339D8" w:rsidRPr="00BD57E0" w:rsidRDefault="001339D8" w:rsidP="00BD5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7E0"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D90A051" w14:textId="77777777" w:rsidR="001339D8" w:rsidRPr="00BD57E0" w:rsidRDefault="001339D8" w:rsidP="00BD57E0">
      <w:p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11.1 Комплект лицензионного п</w:t>
      </w:r>
      <w:r w:rsidR="00BD57E0" w:rsidRPr="00BD57E0">
        <w:rPr>
          <w:rFonts w:ascii="Times New Roman" w:hAnsi="Times New Roman" w:cs="Times New Roman"/>
          <w:sz w:val="28"/>
          <w:szCs w:val="28"/>
        </w:rPr>
        <w:t>рограммного обеспечения:</w:t>
      </w:r>
    </w:p>
    <w:p w14:paraId="706322A8" w14:textId="77777777" w:rsidR="001339D8" w:rsidRPr="00BD57E0" w:rsidRDefault="00BD57E0" w:rsidP="00BD57E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57E0">
        <w:rPr>
          <w:rFonts w:ascii="Times New Roman" w:hAnsi="Times New Roman" w:cs="Times New Roman"/>
          <w:sz w:val="28"/>
          <w:szCs w:val="28"/>
          <w:lang w:val="en-US"/>
        </w:rPr>
        <w:t>Windows Microsoft Office</w:t>
      </w:r>
    </w:p>
    <w:p w14:paraId="26358211" w14:textId="77777777" w:rsidR="001339D8" w:rsidRPr="00BD57E0" w:rsidRDefault="001339D8" w:rsidP="00BD57E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57E0">
        <w:rPr>
          <w:rFonts w:ascii="Times New Roman" w:hAnsi="Times New Roman" w:cs="Times New Roman"/>
          <w:sz w:val="28"/>
          <w:szCs w:val="28"/>
        </w:rPr>
        <w:t>А</w:t>
      </w:r>
      <w:r w:rsidR="00BD57E0" w:rsidRPr="00BD57E0">
        <w:rPr>
          <w:rFonts w:ascii="Times New Roman" w:hAnsi="Times New Roman" w:cs="Times New Roman"/>
          <w:sz w:val="28"/>
          <w:szCs w:val="28"/>
        </w:rPr>
        <w:t>нтивирус</w:t>
      </w:r>
      <w:r w:rsidR="00BD57E0" w:rsidRPr="00BD57E0">
        <w:rPr>
          <w:rFonts w:ascii="Times New Roman" w:hAnsi="Times New Roman" w:cs="Times New Roman"/>
          <w:sz w:val="28"/>
          <w:szCs w:val="28"/>
          <w:lang w:val="en-US"/>
        </w:rPr>
        <w:t xml:space="preserve"> ESET Endpoint Security</w:t>
      </w:r>
    </w:p>
    <w:p w14:paraId="6DCB838A" w14:textId="77777777" w:rsidR="001339D8" w:rsidRPr="00BD57E0" w:rsidRDefault="001339D8" w:rsidP="00BD57E0">
      <w:p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3823C45" w14:textId="77777777" w:rsidR="001339D8" w:rsidRPr="00BD57E0" w:rsidRDefault="001339D8" w:rsidP="00BD57E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264EF5B7" w14:textId="77777777" w:rsidR="00BD57E0" w:rsidRPr="00BD57E0" w:rsidRDefault="001339D8" w:rsidP="00BD57E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3E352E5E" w14:textId="77777777" w:rsidR="001339D8" w:rsidRPr="00BD57E0" w:rsidRDefault="001339D8" w:rsidP="00BD57E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1940B187" w14:textId="77777777" w:rsidR="001339D8" w:rsidRPr="00BD57E0" w:rsidRDefault="001339D8" w:rsidP="00BD57E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61E758AA" w14:textId="77777777" w:rsidR="001339D8" w:rsidRDefault="001339D8" w:rsidP="001339D8"/>
    <w:p w14:paraId="03415CAF" w14:textId="77777777" w:rsidR="001339D8" w:rsidRPr="00BD57E0" w:rsidRDefault="001339D8" w:rsidP="00BD5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7E0">
        <w:rPr>
          <w:rFonts w:ascii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8D60C4" w14:textId="77777777" w:rsidR="00B83FF5" w:rsidRPr="00BD57E0" w:rsidRDefault="001339D8" w:rsidP="00BD57E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7E0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справочники, профессиональные программные продукты.</w:t>
      </w:r>
    </w:p>
    <w:sectPr w:rsidR="00B83FF5" w:rsidRPr="00BD57E0" w:rsidSect="007B50E9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61A5A" w14:textId="77777777" w:rsidR="009303EA" w:rsidRDefault="009303EA" w:rsidP="00167AA8">
      <w:pPr>
        <w:spacing w:after="0" w:line="240" w:lineRule="auto"/>
      </w:pPr>
      <w:r>
        <w:separator/>
      </w:r>
    </w:p>
  </w:endnote>
  <w:endnote w:type="continuationSeparator" w:id="0">
    <w:p w14:paraId="02406C4B" w14:textId="77777777" w:rsidR="009303EA" w:rsidRDefault="009303EA" w:rsidP="001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409583"/>
      <w:docPartObj>
        <w:docPartGallery w:val="Page Numbers (Bottom of Page)"/>
        <w:docPartUnique/>
      </w:docPartObj>
    </w:sdtPr>
    <w:sdtContent>
      <w:p w14:paraId="5C8D2C62" w14:textId="6A559321" w:rsidR="00AF0C5A" w:rsidRDefault="00AF0C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937">
          <w:rPr>
            <w:noProof/>
          </w:rPr>
          <w:t>12</w:t>
        </w:r>
        <w:r>
          <w:fldChar w:fldCharType="end"/>
        </w:r>
      </w:p>
    </w:sdtContent>
  </w:sdt>
  <w:p w14:paraId="2EEC8BBC" w14:textId="77777777" w:rsidR="00AF0C5A" w:rsidRDefault="00AF0C5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572AB" w14:textId="77777777" w:rsidR="009303EA" w:rsidRDefault="009303EA" w:rsidP="00167AA8">
      <w:pPr>
        <w:spacing w:after="0" w:line="240" w:lineRule="auto"/>
      </w:pPr>
      <w:r>
        <w:separator/>
      </w:r>
    </w:p>
  </w:footnote>
  <w:footnote w:type="continuationSeparator" w:id="0">
    <w:p w14:paraId="7B5D2924" w14:textId="77777777" w:rsidR="009303EA" w:rsidRDefault="009303EA" w:rsidP="00167AA8">
      <w:pPr>
        <w:spacing w:after="0" w:line="240" w:lineRule="auto"/>
      </w:pPr>
      <w:r>
        <w:continuationSeparator/>
      </w:r>
    </w:p>
  </w:footnote>
  <w:footnote w:id="1">
    <w:p w14:paraId="66396FD6" w14:textId="77777777" w:rsidR="00AF0C5A" w:rsidRPr="00167AA8" w:rsidRDefault="00AF0C5A" w:rsidP="00167AA8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167AA8">
        <w:rPr>
          <w:rFonts w:ascii="Times New Roman" w:hAnsi="Times New Roman" w:cs="Times New Roman"/>
        </w:rPr>
        <w:t>Заполняется при реализации актуализированных ОС ВО ФУ и ФГОС ВО3++</w:t>
      </w:r>
    </w:p>
  </w:footnote>
  <w:footnote w:id="2">
    <w:p w14:paraId="448461F3" w14:textId="77777777" w:rsidR="00AF0C5A" w:rsidRPr="00167AA8" w:rsidRDefault="00AF0C5A" w:rsidP="00167AA8">
      <w:pPr>
        <w:pStyle w:val="a3"/>
        <w:jc w:val="both"/>
        <w:rPr>
          <w:rFonts w:ascii="Times New Roman" w:hAnsi="Times New Roman" w:cs="Times New Roman"/>
        </w:rPr>
      </w:pPr>
      <w:r w:rsidRPr="00167AA8">
        <w:rPr>
          <w:rStyle w:val="a5"/>
          <w:rFonts w:ascii="Times New Roman" w:hAnsi="Times New Roman" w:cs="Times New Roman"/>
        </w:rPr>
        <w:footnoteRef/>
      </w:r>
      <w:r w:rsidRPr="00167AA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3A1"/>
    <w:multiLevelType w:val="hybridMultilevel"/>
    <w:tmpl w:val="AAAE4E02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2FA6AC1"/>
    <w:multiLevelType w:val="hybridMultilevel"/>
    <w:tmpl w:val="7C649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7737"/>
    <w:multiLevelType w:val="hybridMultilevel"/>
    <w:tmpl w:val="7090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23393"/>
    <w:multiLevelType w:val="hybridMultilevel"/>
    <w:tmpl w:val="B1B2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94139"/>
    <w:multiLevelType w:val="hybridMultilevel"/>
    <w:tmpl w:val="D0FCECBA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3F96AB6"/>
    <w:multiLevelType w:val="hybridMultilevel"/>
    <w:tmpl w:val="1D140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31C8E"/>
    <w:multiLevelType w:val="multilevel"/>
    <w:tmpl w:val="3E6617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99E1E17"/>
    <w:multiLevelType w:val="hybridMultilevel"/>
    <w:tmpl w:val="18106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919EB"/>
    <w:multiLevelType w:val="hybridMultilevel"/>
    <w:tmpl w:val="1B0AB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E4E46"/>
    <w:multiLevelType w:val="hybridMultilevel"/>
    <w:tmpl w:val="288E24DE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4DF160D1"/>
    <w:multiLevelType w:val="hybridMultilevel"/>
    <w:tmpl w:val="C0C4CCBA"/>
    <w:lvl w:ilvl="0" w:tplc="A75E54C6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63CD71A3"/>
    <w:multiLevelType w:val="hybridMultilevel"/>
    <w:tmpl w:val="846E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A5E1F"/>
    <w:multiLevelType w:val="hybridMultilevel"/>
    <w:tmpl w:val="33E0A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96E81"/>
    <w:multiLevelType w:val="hybridMultilevel"/>
    <w:tmpl w:val="0A7450F8"/>
    <w:lvl w:ilvl="0" w:tplc="C6B6D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6322F"/>
    <w:multiLevelType w:val="hybridMultilevel"/>
    <w:tmpl w:val="5666EBD4"/>
    <w:lvl w:ilvl="0" w:tplc="6A8270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2B1792"/>
    <w:multiLevelType w:val="hybridMultilevel"/>
    <w:tmpl w:val="C07499C6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"/>
  </w:num>
  <w:num w:numId="5">
    <w:abstractNumId w:val="13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12"/>
  </w:num>
  <w:num w:numId="16">
    <w:abstractNumId w:val="8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4C"/>
    <w:rsid w:val="00006B7F"/>
    <w:rsid w:val="00017277"/>
    <w:rsid w:val="00030C05"/>
    <w:rsid w:val="00031FF9"/>
    <w:rsid w:val="00033627"/>
    <w:rsid w:val="00037440"/>
    <w:rsid w:val="00044DB0"/>
    <w:rsid w:val="00047C65"/>
    <w:rsid w:val="00060292"/>
    <w:rsid w:val="000641CB"/>
    <w:rsid w:val="00064243"/>
    <w:rsid w:val="00067A04"/>
    <w:rsid w:val="00070897"/>
    <w:rsid w:val="000827AE"/>
    <w:rsid w:val="00082D64"/>
    <w:rsid w:val="00083F8A"/>
    <w:rsid w:val="0009006C"/>
    <w:rsid w:val="000A3115"/>
    <w:rsid w:val="000B394A"/>
    <w:rsid w:val="000B3E81"/>
    <w:rsid w:val="000C1A92"/>
    <w:rsid w:val="000C5BBF"/>
    <w:rsid w:val="000D1849"/>
    <w:rsid w:val="000D27AF"/>
    <w:rsid w:val="000D49CF"/>
    <w:rsid w:val="000D5D7B"/>
    <w:rsid w:val="000D6199"/>
    <w:rsid w:val="000E0A59"/>
    <w:rsid w:val="000E11A6"/>
    <w:rsid w:val="000E2D07"/>
    <w:rsid w:val="000F4042"/>
    <w:rsid w:val="001029C3"/>
    <w:rsid w:val="00107106"/>
    <w:rsid w:val="00112B65"/>
    <w:rsid w:val="00120C20"/>
    <w:rsid w:val="00125C61"/>
    <w:rsid w:val="00127683"/>
    <w:rsid w:val="00132BC5"/>
    <w:rsid w:val="001339D8"/>
    <w:rsid w:val="00142103"/>
    <w:rsid w:val="001452B3"/>
    <w:rsid w:val="00152E9B"/>
    <w:rsid w:val="00153351"/>
    <w:rsid w:val="0016151A"/>
    <w:rsid w:val="001642D6"/>
    <w:rsid w:val="00167AA8"/>
    <w:rsid w:val="00173FD7"/>
    <w:rsid w:val="001762FB"/>
    <w:rsid w:val="00181E5E"/>
    <w:rsid w:val="00183128"/>
    <w:rsid w:val="0019070B"/>
    <w:rsid w:val="00191F70"/>
    <w:rsid w:val="0019542A"/>
    <w:rsid w:val="00197870"/>
    <w:rsid w:val="001A6769"/>
    <w:rsid w:val="001B1491"/>
    <w:rsid w:val="001B214D"/>
    <w:rsid w:val="001C3DC0"/>
    <w:rsid w:val="001C7276"/>
    <w:rsid w:val="001D00E5"/>
    <w:rsid w:val="001D0672"/>
    <w:rsid w:val="001D1DDE"/>
    <w:rsid w:val="001D4236"/>
    <w:rsid w:val="001E628D"/>
    <w:rsid w:val="001F1E7C"/>
    <w:rsid w:val="002014B6"/>
    <w:rsid w:val="0020581D"/>
    <w:rsid w:val="0021037A"/>
    <w:rsid w:val="002121F5"/>
    <w:rsid w:val="002137E2"/>
    <w:rsid w:val="00214441"/>
    <w:rsid w:val="0021765E"/>
    <w:rsid w:val="002226C1"/>
    <w:rsid w:val="002274CC"/>
    <w:rsid w:val="002279D4"/>
    <w:rsid w:val="00245704"/>
    <w:rsid w:val="002463F1"/>
    <w:rsid w:val="002477EB"/>
    <w:rsid w:val="00251B67"/>
    <w:rsid w:val="00252491"/>
    <w:rsid w:val="002565F8"/>
    <w:rsid w:val="00260E04"/>
    <w:rsid w:val="00264EC2"/>
    <w:rsid w:val="00265CB0"/>
    <w:rsid w:val="0028259D"/>
    <w:rsid w:val="00284102"/>
    <w:rsid w:val="002920CB"/>
    <w:rsid w:val="00293ACA"/>
    <w:rsid w:val="0029612E"/>
    <w:rsid w:val="002A0FFB"/>
    <w:rsid w:val="002A1E41"/>
    <w:rsid w:val="002A21C2"/>
    <w:rsid w:val="002A77C5"/>
    <w:rsid w:val="002B7311"/>
    <w:rsid w:val="002C1798"/>
    <w:rsid w:val="002C30A8"/>
    <w:rsid w:val="002C7596"/>
    <w:rsid w:val="002C7E1A"/>
    <w:rsid w:val="002D0BF5"/>
    <w:rsid w:val="002D102B"/>
    <w:rsid w:val="002D2AD1"/>
    <w:rsid w:val="002D3715"/>
    <w:rsid w:val="002D5E02"/>
    <w:rsid w:val="002E0C83"/>
    <w:rsid w:val="002E0CA2"/>
    <w:rsid w:val="002E5CDC"/>
    <w:rsid w:val="002F36D6"/>
    <w:rsid w:val="003031EE"/>
    <w:rsid w:val="003076FA"/>
    <w:rsid w:val="003105BD"/>
    <w:rsid w:val="00322CBA"/>
    <w:rsid w:val="003231DF"/>
    <w:rsid w:val="00331122"/>
    <w:rsid w:val="0034332D"/>
    <w:rsid w:val="00350970"/>
    <w:rsid w:val="00351C60"/>
    <w:rsid w:val="00353437"/>
    <w:rsid w:val="00353C8F"/>
    <w:rsid w:val="0035699E"/>
    <w:rsid w:val="003619CC"/>
    <w:rsid w:val="00366E28"/>
    <w:rsid w:val="00366F95"/>
    <w:rsid w:val="00372118"/>
    <w:rsid w:val="0037312F"/>
    <w:rsid w:val="003776AC"/>
    <w:rsid w:val="00384B62"/>
    <w:rsid w:val="003A2A50"/>
    <w:rsid w:val="003A4B64"/>
    <w:rsid w:val="003B2CC7"/>
    <w:rsid w:val="003B347F"/>
    <w:rsid w:val="003B5877"/>
    <w:rsid w:val="003C38BC"/>
    <w:rsid w:val="003C3CB5"/>
    <w:rsid w:val="003C4490"/>
    <w:rsid w:val="003C615C"/>
    <w:rsid w:val="003C6973"/>
    <w:rsid w:val="003D5669"/>
    <w:rsid w:val="003D6B31"/>
    <w:rsid w:val="003E39EB"/>
    <w:rsid w:val="003E47CC"/>
    <w:rsid w:val="003E6147"/>
    <w:rsid w:val="003E6C94"/>
    <w:rsid w:val="003E729D"/>
    <w:rsid w:val="003F0363"/>
    <w:rsid w:val="003F551C"/>
    <w:rsid w:val="004060ED"/>
    <w:rsid w:val="004105AE"/>
    <w:rsid w:val="00425CA4"/>
    <w:rsid w:val="00444AE0"/>
    <w:rsid w:val="0045050C"/>
    <w:rsid w:val="00452579"/>
    <w:rsid w:val="004538F3"/>
    <w:rsid w:val="00454C03"/>
    <w:rsid w:val="00454DBC"/>
    <w:rsid w:val="00456E6A"/>
    <w:rsid w:val="00461941"/>
    <w:rsid w:val="00463759"/>
    <w:rsid w:val="004733AC"/>
    <w:rsid w:val="004816C8"/>
    <w:rsid w:val="00483612"/>
    <w:rsid w:val="0048777A"/>
    <w:rsid w:val="00492ABF"/>
    <w:rsid w:val="00494821"/>
    <w:rsid w:val="00494A77"/>
    <w:rsid w:val="0049561A"/>
    <w:rsid w:val="0049625D"/>
    <w:rsid w:val="00497B4F"/>
    <w:rsid w:val="00497FF2"/>
    <w:rsid w:val="004A1039"/>
    <w:rsid w:val="004A5761"/>
    <w:rsid w:val="004B332B"/>
    <w:rsid w:val="004B45D5"/>
    <w:rsid w:val="004B75DF"/>
    <w:rsid w:val="004C7082"/>
    <w:rsid w:val="004F0A38"/>
    <w:rsid w:val="004F77A2"/>
    <w:rsid w:val="00501BCA"/>
    <w:rsid w:val="0050260A"/>
    <w:rsid w:val="00502B17"/>
    <w:rsid w:val="00507699"/>
    <w:rsid w:val="00511688"/>
    <w:rsid w:val="00511B18"/>
    <w:rsid w:val="00517A79"/>
    <w:rsid w:val="00522976"/>
    <w:rsid w:val="00527B57"/>
    <w:rsid w:val="0053017B"/>
    <w:rsid w:val="0053105F"/>
    <w:rsid w:val="005315A9"/>
    <w:rsid w:val="00540406"/>
    <w:rsid w:val="005468B1"/>
    <w:rsid w:val="005535F4"/>
    <w:rsid w:val="005550E4"/>
    <w:rsid w:val="00562895"/>
    <w:rsid w:val="00566C20"/>
    <w:rsid w:val="00573D43"/>
    <w:rsid w:val="00574967"/>
    <w:rsid w:val="00575BC5"/>
    <w:rsid w:val="00576F63"/>
    <w:rsid w:val="00577B59"/>
    <w:rsid w:val="0059556A"/>
    <w:rsid w:val="005A155C"/>
    <w:rsid w:val="005B24B4"/>
    <w:rsid w:val="005B4FE5"/>
    <w:rsid w:val="005B5B07"/>
    <w:rsid w:val="005B7800"/>
    <w:rsid w:val="005C173E"/>
    <w:rsid w:val="005C1A47"/>
    <w:rsid w:val="005C6F6E"/>
    <w:rsid w:val="005D1BB7"/>
    <w:rsid w:val="005E11EA"/>
    <w:rsid w:val="005E3741"/>
    <w:rsid w:val="005E489F"/>
    <w:rsid w:val="005F1CB9"/>
    <w:rsid w:val="00602E7D"/>
    <w:rsid w:val="006054E8"/>
    <w:rsid w:val="006073C6"/>
    <w:rsid w:val="00616486"/>
    <w:rsid w:val="0062187F"/>
    <w:rsid w:val="00623D47"/>
    <w:rsid w:val="00624D7E"/>
    <w:rsid w:val="006259A5"/>
    <w:rsid w:val="00637E79"/>
    <w:rsid w:val="00640A8F"/>
    <w:rsid w:val="006412A7"/>
    <w:rsid w:val="00641BAD"/>
    <w:rsid w:val="0065395F"/>
    <w:rsid w:val="006576A7"/>
    <w:rsid w:val="00663886"/>
    <w:rsid w:val="0066571E"/>
    <w:rsid w:val="00666C8D"/>
    <w:rsid w:val="006703DE"/>
    <w:rsid w:val="0068284A"/>
    <w:rsid w:val="00684A31"/>
    <w:rsid w:val="00687350"/>
    <w:rsid w:val="00691B99"/>
    <w:rsid w:val="006979F1"/>
    <w:rsid w:val="006A13D7"/>
    <w:rsid w:val="006A3ED8"/>
    <w:rsid w:val="006A4208"/>
    <w:rsid w:val="006A6B27"/>
    <w:rsid w:val="006A71AA"/>
    <w:rsid w:val="006A7CB0"/>
    <w:rsid w:val="006B1201"/>
    <w:rsid w:val="006B1FBA"/>
    <w:rsid w:val="006C1630"/>
    <w:rsid w:val="006D0176"/>
    <w:rsid w:val="006D3D05"/>
    <w:rsid w:val="006D5DC4"/>
    <w:rsid w:val="006E5B77"/>
    <w:rsid w:val="006E65C6"/>
    <w:rsid w:val="006E6E7C"/>
    <w:rsid w:val="006F15C4"/>
    <w:rsid w:val="006F6AA3"/>
    <w:rsid w:val="0070181C"/>
    <w:rsid w:val="0071482E"/>
    <w:rsid w:val="007209AC"/>
    <w:rsid w:val="00723285"/>
    <w:rsid w:val="0072517A"/>
    <w:rsid w:val="0072761B"/>
    <w:rsid w:val="00727CFE"/>
    <w:rsid w:val="00737852"/>
    <w:rsid w:val="007410A4"/>
    <w:rsid w:val="007419AD"/>
    <w:rsid w:val="00743F9D"/>
    <w:rsid w:val="00762AFA"/>
    <w:rsid w:val="0077099D"/>
    <w:rsid w:val="00774756"/>
    <w:rsid w:val="00776A79"/>
    <w:rsid w:val="00780224"/>
    <w:rsid w:val="0078592D"/>
    <w:rsid w:val="007861A8"/>
    <w:rsid w:val="007866BD"/>
    <w:rsid w:val="00790918"/>
    <w:rsid w:val="00790D67"/>
    <w:rsid w:val="00790DA5"/>
    <w:rsid w:val="00792127"/>
    <w:rsid w:val="00792804"/>
    <w:rsid w:val="007943A4"/>
    <w:rsid w:val="007964DC"/>
    <w:rsid w:val="007A1283"/>
    <w:rsid w:val="007A26A8"/>
    <w:rsid w:val="007A27B2"/>
    <w:rsid w:val="007A2A7A"/>
    <w:rsid w:val="007A2B9E"/>
    <w:rsid w:val="007A3DB8"/>
    <w:rsid w:val="007B1755"/>
    <w:rsid w:val="007B321F"/>
    <w:rsid w:val="007B50E9"/>
    <w:rsid w:val="007C3193"/>
    <w:rsid w:val="007C31B3"/>
    <w:rsid w:val="007C73F9"/>
    <w:rsid w:val="007C7933"/>
    <w:rsid w:val="007D01DC"/>
    <w:rsid w:val="007D0647"/>
    <w:rsid w:val="007D4809"/>
    <w:rsid w:val="007E4756"/>
    <w:rsid w:val="007E49F9"/>
    <w:rsid w:val="007E6A72"/>
    <w:rsid w:val="007E75AC"/>
    <w:rsid w:val="007F0199"/>
    <w:rsid w:val="007F06A4"/>
    <w:rsid w:val="00810715"/>
    <w:rsid w:val="008109D8"/>
    <w:rsid w:val="0081316A"/>
    <w:rsid w:val="00817139"/>
    <w:rsid w:val="00820B2F"/>
    <w:rsid w:val="00827F7F"/>
    <w:rsid w:val="0083632B"/>
    <w:rsid w:val="00837A97"/>
    <w:rsid w:val="00842C3A"/>
    <w:rsid w:val="00844F75"/>
    <w:rsid w:val="0084656C"/>
    <w:rsid w:val="00851496"/>
    <w:rsid w:val="008522B9"/>
    <w:rsid w:val="00860AC6"/>
    <w:rsid w:val="00861889"/>
    <w:rsid w:val="00861F6C"/>
    <w:rsid w:val="008631CE"/>
    <w:rsid w:val="00865D2C"/>
    <w:rsid w:val="00870B59"/>
    <w:rsid w:val="00881D66"/>
    <w:rsid w:val="0088258E"/>
    <w:rsid w:val="008833E4"/>
    <w:rsid w:val="00883F5A"/>
    <w:rsid w:val="00886CDB"/>
    <w:rsid w:val="00887AD9"/>
    <w:rsid w:val="00887C77"/>
    <w:rsid w:val="00894226"/>
    <w:rsid w:val="008A0745"/>
    <w:rsid w:val="008A22B1"/>
    <w:rsid w:val="008A5ED3"/>
    <w:rsid w:val="008A60A6"/>
    <w:rsid w:val="008B0F17"/>
    <w:rsid w:val="008B1DD1"/>
    <w:rsid w:val="008B4263"/>
    <w:rsid w:val="008B6E62"/>
    <w:rsid w:val="008C063F"/>
    <w:rsid w:val="008C3EE2"/>
    <w:rsid w:val="008C41AA"/>
    <w:rsid w:val="008C464C"/>
    <w:rsid w:val="008C47BA"/>
    <w:rsid w:val="008D5E0E"/>
    <w:rsid w:val="008D682A"/>
    <w:rsid w:val="008E0C93"/>
    <w:rsid w:val="008E1111"/>
    <w:rsid w:val="008E5CF4"/>
    <w:rsid w:val="008E7D84"/>
    <w:rsid w:val="008F0198"/>
    <w:rsid w:val="008F3F10"/>
    <w:rsid w:val="008F4906"/>
    <w:rsid w:val="008F5409"/>
    <w:rsid w:val="008F68D2"/>
    <w:rsid w:val="009057DD"/>
    <w:rsid w:val="00916C71"/>
    <w:rsid w:val="00924CFF"/>
    <w:rsid w:val="009275B6"/>
    <w:rsid w:val="009303EA"/>
    <w:rsid w:val="00931E88"/>
    <w:rsid w:val="00940C7D"/>
    <w:rsid w:val="009432C5"/>
    <w:rsid w:val="009433FC"/>
    <w:rsid w:val="00944319"/>
    <w:rsid w:val="00946D8E"/>
    <w:rsid w:val="00952A40"/>
    <w:rsid w:val="00954187"/>
    <w:rsid w:val="00954517"/>
    <w:rsid w:val="00954807"/>
    <w:rsid w:val="0095746E"/>
    <w:rsid w:val="00961072"/>
    <w:rsid w:val="00961944"/>
    <w:rsid w:val="009701BC"/>
    <w:rsid w:val="00981830"/>
    <w:rsid w:val="009851A7"/>
    <w:rsid w:val="00987705"/>
    <w:rsid w:val="00991738"/>
    <w:rsid w:val="0099192C"/>
    <w:rsid w:val="009A0EFA"/>
    <w:rsid w:val="009A5C80"/>
    <w:rsid w:val="009A6265"/>
    <w:rsid w:val="009A6B84"/>
    <w:rsid w:val="009A7424"/>
    <w:rsid w:val="009B157B"/>
    <w:rsid w:val="009C0E2F"/>
    <w:rsid w:val="009C473D"/>
    <w:rsid w:val="009D4B66"/>
    <w:rsid w:val="009D7057"/>
    <w:rsid w:val="009E2AB2"/>
    <w:rsid w:val="009E78A4"/>
    <w:rsid w:val="009F06A2"/>
    <w:rsid w:val="009F13C5"/>
    <w:rsid w:val="009F2DBE"/>
    <w:rsid w:val="009F474E"/>
    <w:rsid w:val="009F629F"/>
    <w:rsid w:val="00A036B2"/>
    <w:rsid w:val="00A05D06"/>
    <w:rsid w:val="00A10CB9"/>
    <w:rsid w:val="00A12AB9"/>
    <w:rsid w:val="00A14AA3"/>
    <w:rsid w:val="00A16231"/>
    <w:rsid w:val="00A20971"/>
    <w:rsid w:val="00A20DFD"/>
    <w:rsid w:val="00A22329"/>
    <w:rsid w:val="00A22AC0"/>
    <w:rsid w:val="00A24264"/>
    <w:rsid w:val="00A25419"/>
    <w:rsid w:val="00A317A8"/>
    <w:rsid w:val="00A3244C"/>
    <w:rsid w:val="00A341CE"/>
    <w:rsid w:val="00A34CBA"/>
    <w:rsid w:val="00A414F8"/>
    <w:rsid w:val="00A41AE0"/>
    <w:rsid w:val="00A439B5"/>
    <w:rsid w:val="00A46D55"/>
    <w:rsid w:val="00A50188"/>
    <w:rsid w:val="00A509B2"/>
    <w:rsid w:val="00A5586D"/>
    <w:rsid w:val="00A663D8"/>
    <w:rsid w:val="00A67F17"/>
    <w:rsid w:val="00A71A60"/>
    <w:rsid w:val="00A727B1"/>
    <w:rsid w:val="00A85C7F"/>
    <w:rsid w:val="00A9305B"/>
    <w:rsid w:val="00A94AC4"/>
    <w:rsid w:val="00A97C27"/>
    <w:rsid w:val="00AA03B4"/>
    <w:rsid w:val="00AA1937"/>
    <w:rsid w:val="00AA3A61"/>
    <w:rsid w:val="00AB1D53"/>
    <w:rsid w:val="00AC246E"/>
    <w:rsid w:val="00AC39CF"/>
    <w:rsid w:val="00AC628E"/>
    <w:rsid w:val="00AC6311"/>
    <w:rsid w:val="00AC7333"/>
    <w:rsid w:val="00AD01C7"/>
    <w:rsid w:val="00AD4EDE"/>
    <w:rsid w:val="00AE3410"/>
    <w:rsid w:val="00AE3506"/>
    <w:rsid w:val="00AF0C5A"/>
    <w:rsid w:val="00AF3808"/>
    <w:rsid w:val="00B01D47"/>
    <w:rsid w:val="00B03221"/>
    <w:rsid w:val="00B106F1"/>
    <w:rsid w:val="00B125AE"/>
    <w:rsid w:val="00B12CD7"/>
    <w:rsid w:val="00B13E4C"/>
    <w:rsid w:val="00B232B7"/>
    <w:rsid w:val="00B243C4"/>
    <w:rsid w:val="00B43748"/>
    <w:rsid w:val="00B44108"/>
    <w:rsid w:val="00B45924"/>
    <w:rsid w:val="00B475DB"/>
    <w:rsid w:val="00B5166B"/>
    <w:rsid w:val="00B516E7"/>
    <w:rsid w:val="00B64240"/>
    <w:rsid w:val="00B6662B"/>
    <w:rsid w:val="00B67C00"/>
    <w:rsid w:val="00B67DB2"/>
    <w:rsid w:val="00B75A6B"/>
    <w:rsid w:val="00B83FF5"/>
    <w:rsid w:val="00B84EB7"/>
    <w:rsid w:val="00BA0391"/>
    <w:rsid w:val="00BA0D24"/>
    <w:rsid w:val="00BA1137"/>
    <w:rsid w:val="00BA326B"/>
    <w:rsid w:val="00BA74FC"/>
    <w:rsid w:val="00BB4996"/>
    <w:rsid w:val="00BC145D"/>
    <w:rsid w:val="00BC5F0D"/>
    <w:rsid w:val="00BC7CB8"/>
    <w:rsid w:val="00BD4D37"/>
    <w:rsid w:val="00BD57E0"/>
    <w:rsid w:val="00BD71E0"/>
    <w:rsid w:val="00BE06F6"/>
    <w:rsid w:val="00BE1A10"/>
    <w:rsid w:val="00BE5084"/>
    <w:rsid w:val="00BE50D1"/>
    <w:rsid w:val="00BE575E"/>
    <w:rsid w:val="00BE60DE"/>
    <w:rsid w:val="00BE780C"/>
    <w:rsid w:val="00BF6DA6"/>
    <w:rsid w:val="00C00F0E"/>
    <w:rsid w:val="00C02E89"/>
    <w:rsid w:val="00C03C97"/>
    <w:rsid w:val="00C1027F"/>
    <w:rsid w:val="00C110D2"/>
    <w:rsid w:val="00C16489"/>
    <w:rsid w:val="00C26161"/>
    <w:rsid w:val="00C27A49"/>
    <w:rsid w:val="00C30354"/>
    <w:rsid w:val="00C4061A"/>
    <w:rsid w:val="00C52F1B"/>
    <w:rsid w:val="00C6086D"/>
    <w:rsid w:val="00C60870"/>
    <w:rsid w:val="00C60A7C"/>
    <w:rsid w:val="00C62700"/>
    <w:rsid w:val="00C72584"/>
    <w:rsid w:val="00C90B07"/>
    <w:rsid w:val="00C92D03"/>
    <w:rsid w:val="00C93569"/>
    <w:rsid w:val="00C96E04"/>
    <w:rsid w:val="00CA03DE"/>
    <w:rsid w:val="00CB02F2"/>
    <w:rsid w:val="00CB4C60"/>
    <w:rsid w:val="00CC2AF3"/>
    <w:rsid w:val="00CD2A46"/>
    <w:rsid w:val="00CD3292"/>
    <w:rsid w:val="00CE63D2"/>
    <w:rsid w:val="00D01553"/>
    <w:rsid w:val="00D041E3"/>
    <w:rsid w:val="00D109D0"/>
    <w:rsid w:val="00D11EC6"/>
    <w:rsid w:val="00D12DBE"/>
    <w:rsid w:val="00D14B39"/>
    <w:rsid w:val="00D151F8"/>
    <w:rsid w:val="00D22CC2"/>
    <w:rsid w:val="00D247B4"/>
    <w:rsid w:val="00D26251"/>
    <w:rsid w:val="00D3289D"/>
    <w:rsid w:val="00D40645"/>
    <w:rsid w:val="00D44CD4"/>
    <w:rsid w:val="00D468B6"/>
    <w:rsid w:val="00D47A24"/>
    <w:rsid w:val="00D518B4"/>
    <w:rsid w:val="00D52F73"/>
    <w:rsid w:val="00D550F8"/>
    <w:rsid w:val="00D65453"/>
    <w:rsid w:val="00D719C5"/>
    <w:rsid w:val="00D75AC3"/>
    <w:rsid w:val="00D80DE8"/>
    <w:rsid w:val="00D8362A"/>
    <w:rsid w:val="00DA1C93"/>
    <w:rsid w:val="00DA5C74"/>
    <w:rsid w:val="00DA6D30"/>
    <w:rsid w:val="00DB25D4"/>
    <w:rsid w:val="00DE5BF8"/>
    <w:rsid w:val="00DE6B44"/>
    <w:rsid w:val="00DE77DB"/>
    <w:rsid w:val="00DF0550"/>
    <w:rsid w:val="00DF45A8"/>
    <w:rsid w:val="00DF4773"/>
    <w:rsid w:val="00DF4A89"/>
    <w:rsid w:val="00E02C92"/>
    <w:rsid w:val="00E1619E"/>
    <w:rsid w:val="00E218DC"/>
    <w:rsid w:val="00E21F95"/>
    <w:rsid w:val="00E225B9"/>
    <w:rsid w:val="00E262DF"/>
    <w:rsid w:val="00E3174C"/>
    <w:rsid w:val="00E36D3E"/>
    <w:rsid w:val="00E3723F"/>
    <w:rsid w:val="00E50C04"/>
    <w:rsid w:val="00E51754"/>
    <w:rsid w:val="00E567C6"/>
    <w:rsid w:val="00E62F5A"/>
    <w:rsid w:val="00E658C5"/>
    <w:rsid w:val="00E74722"/>
    <w:rsid w:val="00E76185"/>
    <w:rsid w:val="00E765F4"/>
    <w:rsid w:val="00E80D86"/>
    <w:rsid w:val="00E91112"/>
    <w:rsid w:val="00E92AAB"/>
    <w:rsid w:val="00EA1019"/>
    <w:rsid w:val="00EA2D93"/>
    <w:rsid w:val="00EA34C5"/>
    <w:rsid w:val="00EA650E"/>
    <w:rsid w:val="00EB4556"/>
    <w:rsid w:val="00EB7E92"/>
    <w:rsid w:val="00EC3684"/>
    <w:rsid w:val="00EC6775"/>
    <w:rsid w:val="00EE3420"/>
    <w:rsid w:val="00EF27EB"/>
    <w:rsid w:val="00EF4088"/>
    <w:rsid w:val="00F00CEF"/>
    <w:rsid w:val="00F04492"/>
    <w:rsid w:val="00F04493"/>
    <w:rsid w:val="00F04499"/>
    <w:rsid w:val="00F06931"/>
    <w:rsid w:val="00F20620"/>
    <w:rsid w:val="00F2530E"/>
    <w:rsid w:val="00F25AC6"/>
    <w:rsid w:val="00F3501D"/>
    <w:rsid w:val="00F35927"/>
    <w:rsid w:val="00F45282"/>
    <w:rsid w:val="00F46FCE"/>
    <w:rsid w:val="00F50FB2"/>
    <w:rsid w:val="00F5100F"/>
    <w:rsid w:val="00F56729"/>
    <w:rsid w:val="00F7219B"/>
    <w:rsid w:val="00F73FE0"/>
    <w:rsid w:val="00F74048"/>
    <w:rsid w:val="00F77422"/>
    <w:rsid w:val="00F82937"/>
    <w:rsid w:val="00F870E0"/>
    <w:rsid w:val="00F871D2"/>
    <w:rsid w:val="00F877D3"/>
    <w:rsid w:val="00FA3ACB"/>
    <w:rsid w:val="00FC69B0"/>
    <w:rsid w:val="00FD4848"/>
    <w:rsid w:val="00FE1E03"/>
    <w:rsid w:val="00FE27BC"/>
    <w:rsid w:val="00FE66DB"/>
    <w:rsid w:val="00FF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9BC38"/>
  <w15:chartTrackingRefBased/>
  <w15:docId w15:val="{35F37FB6-9CF5-41D3-AE1A-B2329A41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67AA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67AA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67AA8"/>
    <w:rPr>
      <w:vertAlign w:val="superscript"/>
    </w:rPr>
  </w:style>
  <w:style w:type="character" w:styleId="a6">
    <w:name w:val="Hyperlink"/>
    <w:basedOn w:val="a0"/>
    <w:uiPriority w:val="99"/>
    <w:unhideWhenUsed/>
    <w:rsid w:val="009A6265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BD57E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0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36B2"/>
  </w:style>
  <w:style w:type="paragraph" w:styleId="aa">
    <w:name w:val="footer"/>
    <w:basedOn w:val="a"/>
    <w:link w:val="ab"/>
    <w:uiPriority w:val="99"/>
    <w:unhideWhenUsed/>
    <w:rsid w:val="00A0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36B2"/>
  </w:style>
  <w:style w:type="paragraph" w:styleId="ac">
    <w:name w:val="No Spacing"/>
    <w:uiPriority w:val="1"/>
    <w:qFormat/>
    <w:rsid w:val="003B347F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B5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B50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fa.ru/Catalog?MenuId=Catalo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le.litgid.org/book/allbooks/38420_pdf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16923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88D6E-1478-4766-94A4-880E0EDE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28</Pages>
  <Words>6942</Words>
  <Characters>39572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alenaprizhen@mail.ru</dc:creator>
  <cp:keywords/>
  <dc:description/>
  <cp:lastModifiedBy>Молчанова Алла Владиславовна</cp:lastModifiedBy>
  <cp:revision>73</cp:revision>
  <cp:lastPrinted>2021-06-29T14:23:00Z</cp:lastPrinted>
  <dcterms:created xsi:type="dcterms:W3CDTF">2021-04-30T14:03:00Z</dcterms:created>
  <dcterms:modified xsi:type="dcterms:W3CDTF">2021-07-02T08:22:00Z</dcterms:modified>
</cp:coreProperties>
</file>